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FE1" w:rsidRDefault="00302857" w:rsidP="00BF4FE1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302857">
        <w:rPr>
          <w:rFonts w:ascii="Times New Roman" w:hAnsi="Times New Roman" w:cs="Times New Roman"/>
          <w:b/>
          <w:sz w:val="28"/>
        </w:rPr>
        <w:t xml:space="preserve">Аннотация </w:t>
      </w:r>
    </w:p>
    <w:p w:rsidR="00302857" w:rsidRDefault="00302857" w:rsidP="00BF4FE1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302857">
        <w:rPr>
          <w:rFonts w:ascii="Times New Roman" w:hAnsi="Times New Roman" w:cs="Times New Roman"/>
          <w:b/>
          <w:sz w:val="28"/>
        </w:rPr>
        <w:t>к рабочей программе педагога-психолога</w:t>
      </w:r>
      <w:r w:rsidR="00BF4FE1"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</w:p>
    <w:p w:rsidR="00BF4FE1" w:rsidRPr="005653A6" w:rsidRDefault="00BF4FE1" w:rsidP="00BF4FE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3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МБДОУ </w:t>
      </w:r>
      <w:r w:rsidRPr="00565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«Детский сад № 12 комбинированного вида»</w:t>
      </w:r>
    </w:p>
    <w:p w:rsidR="00BF4FE1" w:rsidRDefault="00BF4FE1" w:rsidP="00BF4F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565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Ново-Савиновского</w:t>
      </w:r>
      <w:proofErr w:type="gramEnd"/>
      <w:r w:rsidRPr="00565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г. Казани</w:t>
      </w:r>
    </w:p>
    <w:p w:rsidR="00506F79" w:rsidRPr="005653A6" w:rsidRDefault="00506F79" w:rsidP="00BF4FE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857" w:rsidRPr="00506F79" w:rsidRDefault="0030285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FF0000"/>
          <w:sz w:val="28"/>
        </w:rPr>
      </w:pPr>
      <w:r w:rsidRPr="00302857">
        <w:rPr>
          <w:rFonts w:ascii="Times New Roman" w:hAnsi="Times New Roman" w:cs="Times New Roman"/>
          <w:sz w:val="28"/>
        </w:rPr>
        <w:t xml:space="preserve">Настоящая рабочая программа разработана </w:t>
      </w:r>
      <w:r w:rsidR="00425682">
        <w:rPr>
          <w:rFonts w:ascii="Times New Roman" w:hAnsi="Times New Roman" w:cs="Times New Roman"/>
          <w:sz w:val="28"/>
        </w:rPr>
        <w:t xml:space="preserve">с учетом требований и стандартов, утвержденных </w:t>
      </w:r>
      <w:r w:rsidRPr="00302857">
        <w:rPr>
          <w:rFonts w:ascii="Times New Roman" w:hAnsi="Times New Roman" w:cs="Times New Roman"/>
          <w:sz w:val="28"/>
        </w:rPr>
        <w:t xml:space="preserve">на </w:t>
      </w:r>
      <w:r w:rsidR="00425682">
        <w:rPr>
          <w:rFonts w:ascii="Times New Roman" w:hAnsi="Times New Roman" w:cs="Times New Roman"/>
          <w:sz w:val="28"/>
        </w:rPr>
        <w:t>федеральном уровне (</w:t>
      </w:r>
      <w:r w:rsidRPr="00302857">
        <w:rPr>
          <w:rFonts w:ascii="Times New Roman" w:hAnsi="Times New Roman" w:cs="Times New Roman"/>
          <w:sz w:val="28"/>
        </w:rPr>
        <w:t xml:space="preserve">в соответствии с ФГОС </w:t>
      </w:r>
      <w:proofErr w:type="gramStart"/>
      <w:r w:rsidRPr="00302857">
        <w:rPr>
          <w:rFonts w:ascii="Times New Roman" w:hAnsi="Times New Roman" w:cs="Times New Roman"/>
          <w:sz w:val="28"/>
        </w:rPr>
        <w:t>ДО</w:t>
      </w:r>
      <w:proofErr w:type="gramEnd"/>
      <w:r w:rsidRPr="00302857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02857">
        <w:rPr>
          <w:rFonts w:ascii="Times New Roman" w:hAnsi="Times New Roman" w:cs="Times New Roman"/>
          <w:sz w:val="28"/>
        </w:rPr>
        <w:t>для</w:t>
      </w:r>
      <w:proofErr w:type="gramEnd"/>
      <w:r w:rsidRPr="00302857">
        <w:rPr>
          <w:rFonts w:ascii="Times New Roman" w:hAnsi="Times New Roman" w:cs="Times New Roman"/>
          <w:sz w:val="28"/>
        </w:rPr>
        <w:t xml:space="preserve"> работы с детьми дошкольного возраста</w:t>
      </w:r>
      <w:r w:rsidR="00425682">
        <w:rPr>
          <w:rFonts w:ascii="Times New Roman" w:hAnsi="Times New Roman" w:cs="Times New Roman"/>
          <w:sz w:val="28"/>
        </w:rPr>
        <w:t>)</w:t>
      </w:r>
      <w:r w:rsidRPr="00302857">
        <w:rPr>
          <w:rFonts w:ascii="Times New Roman" w:hAnsi="Times New Roman" w:cs="Times New Roman"/>
          <w:sz w:val="28"/>
        </w:rPr>
        <w:t xml:space="preserve">. </w:t>
      </w:r>
      <w:proofErr w:type="gramStart"/>
      <w:r w:rsidR="00425682" w:rsidRPr="004A3395">
        <w:rPr>
          <w:rFonts w:ascii="Times New Roman" w:hAnsi="Times New Roman" w:cs="Times New Roman"/>
          <w:sz w:val="28"/>
        </w:rPr>
        <w:t>Программа составлена в соответствии с основной образовательной программой М</w:t>
      </w:r>
      <w:r w:rsidR="00425682">
        <w:rPr>
          <w:rFonts w:ascii="Times New Roman" w:hAnsi="Times New Roman" w:cs="Times New Roman"/>
          <w:sz w:val="28"/>
        </w:rPr>
        <w:t>Б</w:t>
      </w:r>
      <w:r w:rsidR="00425682" w:rsidRPr="004A3395">
        <w:rPr>
          <w:rFonts w:ascii="Times New Roman" w:hAnsi="Times New Roman" w:cs="Times New Roman"/>
          <w:sz w:val="28"/>
        </w:rPr>
        <w:t>ДОУ</w:t>
      </w:r>
      <w:r w:rsidR="00425682">
        <w:rPr>
          <w:rFonts w:ascii="Times New Roman" w:hAnsi="Times New Roman" w:cs="Times New Roman"/>
          <w:sz w:val="28"/>
        </w:rPr>
        <w:t xml:space="preserve"> «Детский сад № 12 комбинированного вида», адаптированной основной образовательной программой </w:t>
      </w:r>
      <w:r w:rsidR="00425682" w:rsidRPr="004A3395">
        <w:rPr>
          <w:rFonts w:ascii="Times New Roman" w:hAnsi="Times New Roman" w:cs="Times New Roman"/>
          <w:sz w:val="28"/>
        </w:rPr>
        <w:t>М</w:t>
      </w:r>
      <w:r w:rsidR="00425682">
        <w:rPr>
          <w:rFonts w:ascii="Times New Roman" w:hAnsi="Times New Roman" w:cs="Times New Roman"/>
          <w:sz w:val="28"/>
        </w:rPr>
        <w:t>Б</w:t>
      </w:r>
      <w:r w:rsidR="00425682" w:rsidRPr="004A3395">
        <w:rPr>
          <w:rFonts w:ascii="Times New Roman" w:hAnsi="Times New Roman" w:cs="Times New Roman"/>
          <w:sz w:val="28"/>
        </w:rPr>
        <w:t>ДОУ</w:t>
      </w:r>
      <w:r w:rsidR="00425682">
        <w:rPr>
          <w:rFonts w:ascii="Times New Roman" w:hAnsi="Times New Roman" w:cs="Times New Roman"/>
          <w:sz w:val="28"/>
        </w:rPr>
        <w:t xml:space="preserve"> «Детский сад № 12 комбинированного вида»</w:t>
      </w:r>
      <w:r w:rsidR="00425682" w:rsidRPr="004A3395">
        <w:rPr>
          <w:rFonts w:ascii="Times New Roman" w:hAnsi="Times New Roman" w:cs="Times New Roman"/>
          <w:sz w:val="28"/>
        </w:rPr>
        <w:t>,</w:t>
      </w:r>
      <w:r w:rsidR="00425682">
        <w:rPr>
          <w:rFonts w:ascii="Times New Roman" w:hAnsi="Times New Roman" w:cs="Times New Roman"/>
          <w:sz w:val="28"/>
        </w:rPr>
        <w:t xml:space="preserve"> Программой занятий с детьми 3-7 лет по развитию эмоционально-коммуникативной сферы средствами песочной терапии (Федосеева М.А.), Программой психологической подготовки к школе (</w:t>
      </w:r>
      <w:proofErr w:type="spellStart"/>
      <w:r w:rsidR="00425682">
        <w:rPr>
          <w:rFonts w:ascii="Times New Roman" w:hAnsi="Times New Roman" w:cs="Times New Roman"/>
          <w:sz w:val="28"/>
        </w:rPr>
        <w:t>Локалова</w:t>
      </w:r>
      <w:proofErr w:type="spellEnd"/>
      <w:r w:rsidR="00425682">
        <w:rPr>
          <w:rFonts w:ascii="Times New Roman" w:hAnsi="Times New Roman" w:cs="Times New Roman"/>
          <w:sz w:val="28"/>
        </w:rPr>
        <w:t xml:space="preserve"> Н.П., </w:t>
      </w:r>
      <w:proofErr w:type="spellStart"/>
      <w:r w:rsidR="00425682">
        <w:rPr>
          <w:rFonts w:ascii="Times New Roman" w:hAnsi="Times New Roman" w:cs="Times New Roman"/>
          <w:sz w:val="28"/>
        </w:rPr>
        <w:t>Локалова</w:t>
      </w:r>
      <w:proofErr w:type="spellEnd"/>
      <w:r w:rsidR="00425682">
        <w:rPr>
          <w:rFonts w:ascii="Times New Roman" w:hAnsi="Times New Roman" w:cs="Times New Roman"/>
          <w:sz w:val="28"/>
        </w:rPr>
        <w:t xml:space="preserve"> Д.П.), </w:t>
      </w:r>
      <w:r w:rsidR="00425682" w:rsidRPr="00FE2E9B">
        <w:rPr>
          <w:rFonts w:ascii="Times New Roman" w:hAnsi="Times New Roman" w:cs="Times New Roman"/>
          <w:sz w:val="28"/>
        </w:rPr>
        <w:t>а также Индивидуально-ориентированной коррекционно-развивающей</w:t>
      </w:r>
      <w:proofErr w:type="gramEnd"/>
      <w:r w:rsidR="00425682" w:rsidRPr="00FE2E9B">
        <w:rPr>
          <w:rFonts w:ascii="Times New Roman" w:hAnsi="Times New Roman" w:cs="Times New Roman"/>
          <w:sz w:val="28"/>
        </w:rPr>
        <w:t xml:space="preserve"> программой «ЛЕКОТЕКА» (А.М. </w:t>
      </w:r>
      <w:proofErr w:type="spellStart"/>
      <w:r w:rsidR="00425682" w:rsidRPr="00FE2E9B">
        <w:rPr>
          <w:rFonts w:ascii="Times New Roman" w:hAnsi="Times New Roman" w:cs="Times New Roman"/>
          <w:sz w:val="28"/>
        </w:rPr>
        <w:t>Казьмин</w:t>
      </w:r>
      <w:proofErr w:type="spellEnd"/>
      <w:r w:rsidR="00425682" w:rsidRPr="00FE2E9B">
        <w:rPr>
          <w:rFonts w:ascii="Times New Roman" w:hAnsi="Times New Roman" w:cs="Times New Roman"/>
          <w:sz w:val="28"/>
        </w:rPr>
        <w:t xml:space="preserve">, Е.А. Петрусенко, А.И. Чугунова и </w:t>
      </w:r>
      <w:proofErr w:type="spellStart"/>
      <w:proofErr w:type="gramStart"/>
      <w:r w:rsidR="00425682" w:rsidRPr="00FE2E9B">
        <w:rPr>
          <w:rFonts w:ascii="Times New Roman" w:hAnsi="Times New Roman" w:cs="Times New Roman"/>
          <w:sz w:val="28"/>
        </w:rPr>
        <w:t>др</w:t>
      </w:r>
      <w:proofErr w:type="spellEnd"/>
      <w:proofErr w:type="gramEnd"/>
      <w:r w:rsidR="00425682" w:rsidRPr="00FE2E9B">
        <w:rPr>
          <w:rFonts w:ascii="Times New Roman" w:hAnsi="Times New Roman" w:cs="Times New Roman"/>
          <w:sz w:val="28"/>
        </w:rPr>
        <w:t>)</w:t>
      </w:r>
      <w:r w:rsidR="00425682">
        <w:rPr>
          <w:rFonts w:ascii="Times New Roman" w:hAnsi="Times New Roman" w:cs="Times New Roman"/>
          <w:sz w:val="28"/>
        </w:rPr>
        <w:t>.</w:t>
      </w:r>
    </w:p>
    <w:p w:rsidR="00302857" w:rsidRPr="00302857" w:rsidRDefault="0030285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02857">
        <w:rPr>
          <w:rFonts w:ascii="Times New Roman" w:hAnsi="Times New Roman" w:cs="Times New Roman"/>
          <w:sz w:val="28"/>
        </w:rPr>
        <w:t>Рабочая программа определяет содержание и структуру деятельности педагога-психолога по направлениям: психопрофилактика, психодиагностика, психокоррекция, психологическое консульт</w:t>
      </w:r>
      <w:r w:rsidR="00FA40CB">
        <w:rPr>
          <w:rFonts w:ascii="Times New Roman" w:hAnsi="Times New Roman" w:cs="Times New Roman"/>
          <w:sz w:val="28"/>
        </w:rPr>
        <w:t>ирование, психологическое просве</w:t>
      </w:r>
      <w:r w:rsidRPr="00302857">
        <w:rPr>
          <w:rFonts w:ascii="Times New Roman" w:hAnsi="Times New Roman" w:cs="Times New Roman"/>
          <w:sz w:val="28"/>
        </w:rPr>
        <w:t>щение и поддержка деятель</w:t>
      </w:r>
      <w:r w:rsidR="00425682">
        <w:rPr>
          <w:rFonts w:ascii="Times New Roman" w:hAnsi="Times New Roman" w:cs="Times New Roman"/>
          <w:sz w:val="28"/>
        </w:rPr>
        <w:t>ности ДОУ в работе с детьми от 2</w:t>
      </w:r>
      <w:r w:rsidRPr="00302857">
        <w:rPr>
          <w:rFonts w:ascii="Times New Roman" w:hAnsi="Times New Roman" w:cs="Times New Roman"/>
          <w:sz w:val="28"/>
        </w:rPr>
        <w:t xml:space="preserve"> до </w:t>
      </w:r>
      <w:r w:rsidR="00425682">
        <w:rPr>
          <w:rFonts w:ascii="Times New Roman" w:hAnsi="Times New Roman" w:cs="Times New Roman"/>
          <w:sz w:val="28"/>
        </w:rPr>
        <w:t xml:space="preserve">7 лет, родителями воспитанников и педагогами </w:t>
      </w:r>
      <w:r w:rsidRPr="00302857">
        <w:rPr>
          <w:rFonts w:ascii="Times New Roman" w:hAnsi="Times New Roman" w:cs="Times New Roman"/>
          <w:sz w:val="28"/>
        </w:rPr>
        <w:t xml:space="preserve">ДОУ. </w:t>
      </w:r>
    </w:p>
    <w:p w:rsidR="00425682" w:rsidRDefault="00425682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A3395">
        <w:rPr>
          <w:rFonts w:ascii="Times New Roman" w:hAnsi="Times New Roman" w:cs="Times New Roman"/>
          <w:sz w:val="28"/>
        </w:rPr>
        <w:t>Рабочая программа включает в себя организацию психологического сопровождения деятельности М</w:t>
      </w:r>
      <w:r>
        <w:rPr>
          <w:rFonts w:ascii="Times New Roman" w:hAnsi="Times New Roman" w:cs="Times New Roman"/>
          <w:sz w:val="28"/>
        </w:rPr>
        <w:t>Б</w:t>
      </w:r>
      <w:r w:rsidRPr="004A3395">
        <w:rPr>
          <w:rFonts w:ascii="Times New Roman" w:hAnsi="Times New Roman" w:cs="Times New Roman"/>
          <w:sz w:val="28"/>
        </w:rPr>
        <w:t>ДОУ по основным направлениям – физическому, социальн</w:t>
      </w:r>
      <w:proofErr w:type="gramStart"/>
      <w:r w:rsidRPr="004A3395">
        <w:rPr>
          <w:rFonts w:ascii="Times New Roman" w:hAnsi="Times New Roman" w:cs="Times New Roman"/>
          <w:sz w:val="28"/>
        </w:rPr>
        <w:t>о-</w:t>
      </w:r>
      <w:proofErr w:type="gramEnd"/>
      <w:r w:rsidRPr="004A3395">
        <w:rPr>
          <w:rFonts w:ascii="Times New Roman" w:hAnsi="Times New Roman" w:cs="Times New Roman"/>
          <w:sz w:val="28"/>
        </w:rPr>
        <w:t xml:space="preserve"> личностному, познавательно- речевому и художественно- эстетическому, обеспечивает единство воспитательных, развивающих и обучающих целей и задач процесса образования.</w:t>
      </w:r>
    </w:p>
    <w:p w:rsidR="00302857" w:rsidRPr="00302857" w:rsidRDefault="0030285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02857">
        <w:rPr>
          <w:rFonts w:ascii="Times New Roman" w:hAnsi="Times New Roman" w:cs="Times New Roman"/>
          <w:sz w:val="28"/>
        </w:rPr>
        <w:t>Учитывая специфику профессиональной деятел</w:t>
      </w:r>
      <w:r w:rsidR="00506F79">
        <w:rPr>
          <w:rFonts w:ascii="Times New Roman" w:hAnsi="Times New Roman" w:cs="Times New Roman"/>
          <w:sz w:val="28"/>
        </w:rPr>
        <w:t xml:space="preserve">ьности педагога-психолога ДОУ, </w:t>
      </w:r>
      <w:r w:rsidRPr="00302857">
        <w:rPr>
          <w:rFonts w:ascii="Times New Roman" w:hAnsi="Times New Roman" w:cs="Times New Roman"/>
          <w:sz w:val="28"/>
        </w:rPr>
        <w:t xml:space="preserve">значительное место уделяется целенаправленной деятельности по профилактике, поддержанию и коррекции нарушений развития детей. </w:t>
      </w:r>
    </w:p>
    <w:p w:rsidR="00506F79" w:rsidRDefault="00191227" w:rsidP="00506F7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A3395">
        <w:rPr>
          <w:rFonts w:ascii="Times New Roman" w:hAnsi="Times New Roman" w:cs="Times New Roman"/>
          <w:sz w:val="28"/>
        </w:rPr>
        <w:t xml:space="preserve">Содержание рабочей программы реализуется с учетом возрастных особенностей </w:t>
      </w:r>
      <w:r>
        <w:rPr>
          <w:rFonts w:ascii="Times New Roman" w:hAnsi="Times New Roman" w:cs="Times New Roman"/>
          <w:sz w:val="28"/>
        </w:rPr>
        <w:t>детей, посещающих МБДОУ «Детский сад № 12 комбинированного вида», а также детей группы «Лекотека».</w:t>
      </w:r>
      <w:r w:rsidRPr="004A339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191227" w:rsidRPr="004A3395" w:rsidRDefault="0019122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A3395">
        <w:rPr>
          <w:rFonts w:ascii="Times New Roman" w:hAnsi="Times New Roman" w:cs="Times New Roman"/>
          <w:sz w:val="28"/>
        </w:rPr>
        <w:lastRenderedPageBreak/>
        <w:t>Лекотека – разновозрастная группа, в которой воспитываются дети с</w:t>
      </w:r>
      <w:r>
        <w:rPr>
          <w:rFonts w:ascii="Times New Roman" w:hAnsi="Times New Roman" w:cs="Times New Roman"/>
          <w:sz w:val="28"/>
        </w:rPr>
        <w:t>о сложной структурой нарушения (</w:t>
      </w:r>
      <w:r w:rsidRPr="004A3395">
        <w:rPr>
          <w:rFonts w:ascii="Times New Roman" w:hAnsi="Times New Roman" w:cs="Times New Roman"/>
          <w:sz w:val="28"/>
        </w:rPr>
        <w:t>нарушени</w:t>
      </w:r>
      <w:r>
        <w:rPr>
          <w:rFonts w:ascii="Times New Roman" w:hAnsi="Times New Roman" w:cs="Times New Roman"/>
          <w:sz w:val="28"/>
        </w:rPr>
        <w:t>е</w:t>
      </w:r>
      <w:r w:rsidRPr="004A3395">
        <w:rPr>
          <w:rFonts w:ascii="Times New Roman" w:hAnsi="Times New Roman" w:cs="Times New Roman"/>
          <w:sz w:val="28"/>
        </w:rPr>
        <w:t xml:space="preserve"> опорно-двигательного аппарата, задержк</w:t>
      </w:r>
      <w:r>
        <w:rPr>
          <w:rFonts w:ascii="Times New Roman" w:hAnsi="Times New Roman" w:cs="Times New Roman"/>
          <w:sz w:val="28"/>
        </w:rPr>
        <w:t>а</w:t>
      </w:r>
      <w:r w:rsidRPr="004A3395">
        <w:rPr>
          <w:rFonts w:ascii="Times New Roman" w:hAnsi="Times New Roman" w:cs="Times New Roman"/>
          <w:sz w:val="28"/>
        </w:rPr>
        <w:t xml:space="preserve"> психического развития, тяжёлы</w:t>
      </w:r>
      <w:r>
        <w:rPr>
          <w:rFonts w:ascii="Times New Roman" w:hAnsi="Times New Roman" w:cs="Times New Roman"/>
          <w:sz w:val="28"/>
        </w:rPr>
        <w:t>е</w:t>
      </w:r>
      <w:r w:rsidRPr="004A3395">
        <w:rPr>
          <w:rFonts w:ascii="Times New Roman" w:hAnsi="Times New Roman" w:cs="Times New Roman"/>
          <w:sz w:val="28"/>
        </w:rPr>
        <w:t xml:space="preserve"> нарушения речи</w:t>
      </w:r>
      <w:r>
        <w:rPr>
          <w:rFonts w:ascii="Times New Roman" w:hAnsi="Times New Roman" w:cs="Times New Roman"/>
          <w:sz w:val="28"/>
        </w:rPr>
        <w:t>, ранний детский аутизм, умственная отсталость)</w:t>
      </w:r>
      <w:r w:rsidRPr="004A3395">
        <w:rPr>
          <w:rFonts w:ascii="Times New Roman" w:hAnsi="Times New Roman" w:cs="Times New Roman"/>
          <w:sz w:val="28"/>
        </w:rPr>
        <w:t xml:space="preserve">. На начало учебного года - 15 детей, из них: 11 мальчиков и 4 девочки. </w:t>
      </w:r>
    </w:p>
    <w:p w:rsidR="00191227" w:rsidRDefault="0019122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4A3395">
        <w:rPr>
          <w:rFonts w:ascii="Times New Roman" w:hAnsi="Times New Roman" w:cs="Times New Roman"/>
          <w:sz w:val="28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с дошкольного возраста</w:t>
      </w:r>
      <w:r>
        <w:rPr>
          <w:rFonts w:ascii="Times New Roman" w:hAnsi="Times New Roman" w:cs="Times New Roman"/>
          <w:sz w:val="28"/>
        </w:rPr>
        <w:t>, в том числе с ограниченными возможностями здоровья</w:t>
      </w:r>
      <w:r w:rsidRPr="004A3395">
        <w:rPr>
          <w:rFonts w:ascii="Times New Roman" w:hAnsi="Times New Roman" w:cs="Times New Roman"/>
          <w:sz w:val="28"/>
        </w:rPr>
        <w:t>. Структура и содержание программы определена сроком на 1 год и корректируется в соответствии с реальными условиями, дополняется плановым (тактическим) документом – календарно-тематическим планированием работы.</w:t>
      </w:r>
    </w:p>
    <w:p w:rsidR="00191227" w:rsidRDefault="0019122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C07F9">
        <w:rPr>
          <w:rFonts w:ascii="Times New Roman" w:hAnsi="Times New Roman" w:cs="Times New Roman"/>
          <w:sz w:val="28"/>
        </w:rPr>
        <w:t>Педагог</w:t>
      </w:r>
      <w:r>
        <w:rPr>
          <w:rFonts w:ascii="Times New Roman" w:hAnsi="Times New Roman" w:cs="Times New Roman"/>
          <w:sz w:val="28"/>
        </w:rPr>
        <w:t xml:space="preserve"> </w:t>
      </w:r>
      <w:r w:rsidRPr="006C07F9">
        <w:rPr>
          <w:rFonts w:ascii="Times New Roman" w:hAnsi="Times New Roman" w:cs="Times New Roman"/>
          <w:sz w:val="28"/>
        </w:rPr>
        <w:t>- психолог М</w:t>
      </w:r>
      <w:r>
        <w:rPr>
          <w:rFonts w:ascii="Times New Roman" w:hAnsi="Times New Roman" w:cs="Times New Roman"/>
          <w:sz w:val="28"/>
        </w:rPr>
        <w:t>Б</w:t>
      </w:r>
      <w:r w:rsidRPr="006C07F9">
        <w:rPr>
          <w:rFonts w:ascii="Times New Roman" w:hAnsi="Times New Roman" w:cs="Times New Roman"/>
          <w:sz w:val="28"/>
        </w:rPr>
        <w:t>ДОУ</w:t>
      </w:r>
      <w:r>
        <w:rPr>
          <w:rFonts w:ascii="Times New Roman" w:hAnsi="Times New Roman" w:cs="Times New Roman"/>
          <w:sz w:val="28"/>
        </w:rPr>
        <w:t xml:space="preserve"> «Детский сад № 12 комбинированного вида»</w:t>
      </w:r>
      <w:r w:rsidRPr="006C07F9">
        <w:rPr>
          <w:rFonts w:ascii="Times New Roman" w:hAnsi="Times New Roman" w:cs="Times New Roman"/>
          <w:sz w:val="28"/>
        </w:rPr>
        <w:t xml:space="preserve"> осуществляет </w:t>
      </w:r>
      <w:r w:rsidRPr="00165D78">
        <w:rPr>
          <w:rFonts w:ascii="Times New Roman" w:hAnsi="Times New Roman" w:cs="Times New Roman"/>
          <w:sz w:val="28"/>
        </w:rPr>
        <w:t>психологическое сопровождение участников о</w:t>
      </w:r>
      <w:r>
        <w:rPr>
          <w:rFonts w:ascii="Times New Roman" w:hAnsi="Times New Roman" w:cs="Times New Roman"/>
          <w:sz w:val="28"/>
        </w:rPr>
        <w:t xml:space="preserve">бразовательного процесса, охрану </w:t>
      </w:r>
      <w:r w:rsidRPr="00165D78">
        <w:rPr>
          <w:rFonts w:ascii="Times New Roman" w:hAnsi="Times New Roman" w:cs="Times New Roman"/>
          <w:sz w:val="28"/>
        </w:rPr>
        <w:t>и укрепление психического здоровья детей, коррекция недостатков в их психическом развитии.</w:t>
      </w:r>
    </w:p>
    <w:p w:rsidR="00191227" w:rsidRPr="006C07F9" w:rsidRDefault="0019122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C5F8A">
        <w:rPr>
          <w:rFonts w:ascii="Times New Roman" w:hAnsi="Times New Roman" w:cs="Times New Roman"/>
          <w:b/>
          <w:sz w:val="28"/>
        </w:rPr>
        <w:t xml:space="preserve">Цель </w:t>
      </w:r>
      <w:r w:rsidRPr="006C07F9">
        <w:rPr>
          <w:rFonts w:ascii="Times New Roman" w:hAnsi="Times New Roman" w:cs="Times New Roman"/>
          <w:sz w:val="28"/>
        </w:rPr>
        <w:t xml:space="preserve">программы </w:t>
      </w:r>
      <w:r>
        <w:rPr>
          <w:rFonts w:ascii="Times New Roman" w:hAnsi="Times New Roman" w:cs="Times New Roman"/>
          <w:sz w:val="28"/>
        </w:rPr>
        <w:t>-</w:t>
      </w:r>
      <w:r w:rsidRPr="006C07F9">
        <w:rPr>
          <w:rFonts w:ascii="Times New Roman" w:hAnsi="Times New Roman" w:cs="Times New Roman"/>
          <w:sz w:val="28"/>
        </w:rPr>
        <w:t xml:space="preserve"> определение основных направлений психологического </w:t>
      </w:r>
      <w:r>
        <w:rPr>
          <w:rFonts w:ascii="Times New Roman" w:hAnsi="Times New Roman" w:cs="Times New Roman"/>
          <w:sz w:val="28"/>
        </w:rPr>
        <w:t xml:space="preserve"> </w:t>
      </w:r>
      <w:r w:rsidRPr="006C07F9">
        <w:rPr>
          <w:rFonts w:ascii="Times New Roman" w:hAnsi="Times New Roman" w:cs="Times New Roman"/>
          <w:sz w:val="28"/>
        </w:rPr>
        <w:t>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социальн</w:t>
      </w:r>
      <w:proofErr w:type="gramStart"/>
      <w:r w:rsidRPr="006C07F9">
        <w:rPr>
          <w:rFonts w:ascii="Times New Roman" w:hAnsi="Times New Roman" w:cs="Times New Roman"/>
          <w:sz w:val="28"/>
        </w:rPr>
        <w:t>о-</w:t>
      </w:r>
      <w:proofErr w:type="gramEnd"/>
      <w:r w:rsidRPr="006C07F9">
        <w:rPr>
          <w:rFonts w:ascii="Times New Roman" w:hAnsi="Times New Roman" w:cs="Times New Roman"/>
          <w:sz w:val="28"/>
        </w:rPr>
        <w:t xml:space="preserve">   коммуникативного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</w:p>
    <w:p w:rsidR="00191227" w:rsidRPr="006C07F9" w:rsidRDefault="0019122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C07F9">
        <w:rPr>
          <w:rFonts w:ascii="Times New Roman" w:hAnsi="Times New Roman" w:cs="Times New Roman"/>
          <w:sz w:val="28"/>
        </w:rPr>
        <w:t xml:space="preserve">Данная цель конкретизируется в следующих </w:t>
      </w:r>
      <w:r w:rsidRPr="003C5F8A">
        <w:rPr>
          <w:rFonts w:ascii="Times New Roman" w:hAnsi="Times New Roman" w:cs="Times New Roman"/>
          <w:b/>
          <w:sz w:val="28"/>
        </w:rPr>
        <w:t>задачах</w:t>
      </w:r>
      <w:r w:rsidRPr="006C07F9">
        <w:rPr>
          <w:rFonts w:ascii="Times New Roman" w:hAnsi="Times New Roman" w:cs="Times New Roman"/>
          <w:sz w:val="28"/>
        </w:rPr>
        <w:t xml:space="preserve">: </w:t>
      </w:r>
    </w:p>
    <w:p w:rsidR="00191227" w:rsidRPr="00165D78" w:rsidRDefault="0019122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165D78">
        <w:rPr>
          <w:rFonts w:ascii="Times New Roman" w:hAnsi="Times New Roman" w:cs="Times New Roman"/>
          <w:sz w:val="28"/>
        </w:rPr>
        <w:t>•</w:t>
      </w:r>
      <w:r w:rsidRPr="00165D78">
        <w:rPr>
          <w:rFonts w:ascii="Times New Roman" w:hAnsi="Times New Roman" w:cs="Times New Roman"/>
          <w:sz w:val="28"/>
        </w:rPr>
        <w:tab/>
        <w:t>Создание условий для сохранения и укрепления психофизического здоровья и эмоционального благополучия детей.</w:t>
      </w:r>
    </w:p>
    <w:p w:rsidR="00191227" w:rsidRPr="00165D78" w:rsidRDefault="0019122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165D78">
        <w:rPr>
          <w:rFonts w:ascii="Times New Roman" w:hAnsi="Times New Roman" w:cs="Times New Roman"/>
          <w:sz w:val="28"/>
        </w:rPr>
        <w:t>•</w:t>
      </w:r>
      <w:r w:rsidRPr="00165D78">
        <w:rPr>
          <w:rFonts w:ascii="Times New Roman" w:hAnsi="Times New Roman" w:cs="Times New Roman"/>
          <w:sz w:val="28"/>
        </w:rPr>
        <w:tab/>
        <w:t>Максимальное содействие полноценному психическому и личностному развитию ребенка.</w:t>
      </w:r>
    </w:p>
    <w:p w:rsidR="00191227" w:rsidRPr="00165D78" w:rsidRDefault="0019122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165D78">
        <w:rPr>
          <w:rFonts w:ascii="Times New Roman" w:hAnsi="Times New Roman" w:cs="Times New Roman"/>
          <w:sz w:val="28"/>
        </w:rPr>
        <w:t>•</w:t>
      </w:r>
      <w:r w:rsidRPr="00165D78">
        <w:rPr>
          <w:rFonts w:ascii="Times New Roman" w:hAnsi="Times New Roman" w:cs="Times New Roman"/>
          <w:sz w:val="28"/>
        </w:rPr>
        <w:tab/>
        <w:t>Подготовка детей к новой социальной ситуации развития.</w:t>
      </w:r>
    </w:p>
    <w:p w:rsidR="00191227" w:rsidRPr="00165D78" w:rsidRDefault="0019122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165D78">
        <w:rPr>
          <w:rFonts w:ascii="Times New Roman" w:hAnsi="Times New Roman" w:cs="Times New Roman"/>
          <w:sz w:val="28"/>
        </w:rPr>
        <w:t>•</w:t>
      </w:r>
      <w:r w:rsidRPr="00165D78">
        <w:rPr>
          <w:rFonts w:ascii="Times New Roman" w:hAnsi="Times New Roman" w:cs="Times New Roman"/>
          <w:sz w:val="28"/>
        </w:rPr>
        <w:tab/>
        <w:t>Изучение индивидуальных особенностей детей в единстве интеллектуальной, эмоциональной и волевой сфер их проявления.</w:t>
      </w:r>
    </w:p>
    <w:p w:rsidR="00191227" w:rsidRPr="00165D78" w:rsidRDefault="0019122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165D78">
        <w:rPr>
          <w:rFonts w:ascii="Times New Roman" w:hAnsi="Times New Roman" w:cs="Times New Roman"/>
          <w:sz w:val="28"/>
        </w:rPr>
        <w:lastRenderedPageBreak/>
        <w:t>•</w:t>
      </w:r>
      <w:r w:rsidRPr="00165D78">
        <w:rPr>
          <w:rFonts w:ascii="Times New Roman" w:hAnsi="Times New Roman" w:cs="Times New Roman"/>
          <w:sz w:val="28"/>
        </w:rPr>
        <w:tab/>
        <w:t>Оказание помощи детям - инвалидам, нуждающимся в особых обучающих программах и специальных формах организации деятельности.</w:t>
      </w:r>
    </w:p>
    <w:p w:rsidR="00191227" w:rsidRPr="00165D78" w:rsidRDefault="0019122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165D78">
        <w:rPr>
          <w:rFonts w:ascii="Times New Roman" w:hAnsi="Times New Roman" w:cs="Times New Roman"/>
          <w:sz w:val="28"/>
        </w:rPr>
        <w:t>•</w:t>
      </w:r>
      <w:r w:rsidRPr="00165D78">
        <w:rPr>
          <w:rFonts w:ascii="Times New Roman" w:hAnsi="Times New Roman" w:cs="Times New Roman"/>
          <w:sz w:val="28"/>
        </w:rPr>
        <w:tab/>
        <w:t>Участие в создании оптимальных условий для развития и жизнедеятельности детей в моменты инновационных изменений работы ДОУ.</w:t>
      </w:r>
    </w:p>
    <w:p w:rsidR="00191227" w:rsidRPr="00165D78" w:rsidRDefault="0019122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165D78">
        <w:rPr>
          <w:rFonts w:ascii="Times New Roman" w:hAnsi="Times New Roman" w:cs="Times New Roman"/>
          <w:sz w:val="28"/>
        </w:rPr>
        <w:t>•</w:t>
      </w:r>
      <w:r w:rsidRPr="00165D78">
        <w:rPr>
          <w:rFonts w:ascii="Times New Roman" w:hAnsi="Times New Roman" w:cs="Times New Roman"/>
          <w:sz w:val="28"/>
        </w:rPr>
        <w:tab/>
        <w:t>Профилактическая и пропедевтическая работа с педагогами и родителями по развитию у детей личностных новообразований дошкольного возраста.</w:t>
      </w:r>
    </w:p>
    <w:p w:rsidR="00191227" w:rsidRPr="00165D78" w:rsidRDefault="0019122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165D78">
        <w:rPr>
          <w:rFonts w:ascii="Times New Roman" w:hAnsi="Times New Roman" w:cs="Times New Roman"/>
          <w:sz w:val="28"/>
        </w:rPr>
        <w:t>•</w:t>
      </w:r>
      <w:r w:rsidRPr="00165D78">
        <w:rPr>
          <w:rFonts w:ascii="Times New Roman" w:hAnsi="Times New Roman" w:cs="Times New Roman"/>
          <w:sz w:val="28"/>
        </w:rPr>
        <w:tab/>
        <w:t xml:space="preserve">Обучение сотрудников </w:t>
      </w:r>
      <w:r>
        <w:rPr>
          <w:rFonts w:ascii="Times New Roman" w:hAnsi="Times New Roman" w:cs="Times New Roman"/>
          <w:sz w:val="28"/>
        </w:rPr>
        <w:t>М</w:t>
      </w:r>
      <w:r w:rsidRPr="00165D78">
        <w:rPr>
          <w:rFonts w:ascii="Times New Roman" w:hAnsi="Times New Roman" w:cs="Times New Roman"/>
          <w:sz w:val="28"/>
        </w:rPr>
        <w:t>ДОУ</w:t>
      </w:r>
      <w:r>
        <w:rPr>
          <w:rFonts w:ascii="Times New Roman" w:hAnsi="Times New Roman" w:cs="Times New Roman"/>
          <w:sz w:val="28"/>
        </w:rPr>
        <w:t xml:space="preserve"> «Детский сад № 12 комбинированного вида»</w:t>
      </w:r>
      <w:r w:rsidRPr="00165D78">
        <w:rPr>
          <w:rFonts w:ascii="Times New Roman" w:hAnsi="Times New Roman" w:cs="Times New Roman"/>
          <w:sz w:val="28"/>
        </w:rPr>
        <w:t xml:space="preserve"> и родителей полноценному развивающему общению с детьми.</w:t>
      </w:r>
    </w:p>
    <w:p w:rsidR="00191227" w:rsidRDefault="0019122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165D78">
        <w:rPr>
          <w:rFonts w:ascii="Times New Roman" w:hAnsi="Times New Roman" w:cs="Times New Roman"/>
          <w:sz w:val="28"/>
        </w:rPr>
        <w:t>•</w:t>
      </w:r>
      <w:r w:rsidRPr="00165D78">
        <w:rPr>
          <w:rFonts w:ascii="Times New Roman" w:hAnsi="Times New Roman" w:cs="Times New Roman"/>
          <w:sz w:val="28"/>
        </w:rPr>
        <w:tab/>
        <w:t xml:space="preserve">Содействие формированию психологической компетентности сотрудников </w:t>
      </w:r>
      <w:r>
        <w:rPr>
          <w:rFonts w:ascii="Times New Roman" w:hAnsi="Times New Roman" w:cs="Times New Roman"/>
          <w:sz w:val="28"/>
        </w:rPr>
        <w:t>М</w:t>
      </w:r>
      <w:r w:rsidRPr="00165D78">
        <w:rPr>
          <w:rFonts w:ascii="Times New Roman" w:hAnsi="Times New Roman" w:cs="Times New Roman"/>
          <w:sz w:val="28"/>
        </w:rPr>
        <w:t>ДОУ и родителей в закономерностях развития ребенка, в вопросах обучения и воспитания.</w:t>
      </w:r>
    </w:p>
    <w:p w:rsidR="00191227" w:rsidRDefault="0019122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165D78">
        <w:rPr>
          <w:rFonts w:ascii="Times New Roman" w:hAnsi="Times New Roman" w:cs="Times New Roman"/>
          <w:sz w:val="28"/>
        </w:rPr>
        <w:t>•</w:t>
      </w:r>
      <w:r>
        <w:rPr>
          <w:rFonts w:ascii="Times New Roman" w:hAnsi="Times New Roman" w:cs="Times New Roman"/>
          <w:sz w:val="28"/>
        </w:rPr>
        <w:t xml:space="preserve"> О</w:t>
      </w:r>
      <w:r w:rsidRPr="006C07F9">
        <w:rPr>
          <w:rFonts w:ascii="Times New Roman" w:hAnsi="Times New Roman" w:cs="Times New Roman"/>
          <w:sz w:val="28"/>
        </w:rPr>
        <w:t>беспеч</w:t>
      </w:r>
      <w:r>
        <w:rPr>
          <w:rFonts w:ascii="Times New Roman" w:hAnsi="Times New Roman" w:cs="Times New Roman"/>
          <w:sz w:val="28"/>
        </w:rPr>
        <w:t>ение</w:t>
      </w:r>
      <w:r w:rsidRPr="006C07F9">
        <w:rPr>
          <w:rFonts w:ascii="Times New Roman" w:hAnsi="Times New Roman" w:cs="Times New Roman"/>
          <w:sz w:val="28"/>
        </w:rPr>
        <w:t xml:space="preserve"> психологическо</w:t>
      </w:r>
      <w:r>
        <w:rPr>
          <w:rFonts w:ascii="Times New Roman" w:hAnsi="Times New Roman" w:cs="Times New Roman"/>
          <w:sz w:val="28"/>
        </w:rPr>
        <w:t>го</w:t>
      </w:r>
      <w:r w:rsidRPr="006C07F9">
        <w:rPr>
          <w:rFonts w:ascii="Times New Roman" w:hAnsi="Times New Roman" w:cs="Times New Roman"/>
          <w:sz w:val="28"/>
        </w:rPr>
        <w:t xml:space="preserve"> сопровождени</w:t>
      </w:r>
      <w:r>
        <w:rPr>
          <w:rFonts w:ascii="Times New Roman" w:hAnsi="Times New Roman" w:cs="Times New Roman"/>
          <w:sz w:val="28"/>
        </w:rPr>
        <w:t>я</w:t>
      </w:r>
      <w:r w:rsidRPr="006C07F9">
        <w:rPr>
          <w:rFonts w:ascii="Times New Roman" w:hAnsi="Times New Roman" w:cs="Times New Roman"/>
          <w:sz w:val="28"/>
        </w:rPr>
        <w:t xml:space="preserve"> разработки и реализации образовательных программ и развития </w:t>
      </w:r>
      <w:r>
        <w:rPr>
          <w:rFonts w:ascii="Times New Roman" w:hAnsi="Times New Roman" w:cs="Times New Roman"/>
          <w:sz w:val="28"/>
        </w:rPr>
        <w:t>М</w:t>
      </w:r>
      <w:r w:rsidRPr="006C07F9">
        <w:rPr>
          <w:rFonts w:ascii="Times New Roman" w:hAnsi="Times New Roman" w:cs="Times New Roman"/>
          <w:sz w:val="28"/>
        </w:rPr>
        <w:t>ДОУ в целом.</w:t>
      </w:r>
    </w:p>
    <w:p w:rsidR="00191227" w:rsidRPr="001559C6" w:rsidRDefault="0019122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1559C6">
        <w:rPr>
          <w:rFonts w:ascii="Times New Roman" w:hAnsi="Times New Roman" w:cs="Times New Roman"/>
          <w:sz w:val="28"/>
        </w:rPr>
        <w:t xml:space="preserve">Основные субъекты психологического воздействия:  </w:t>
      </w:r>
    </w:p>
    <w:p w:rsidR="00191227" w:rsidRPr="001559C6" w:rsidRDefault="00191227" w:rsidP="00506F79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1559C6">
        <w:rPr>
          <w:rFonts w:ascii="Times New Roman" w:hAnsi="Times New Roman" w:cs="Times New Roman"/>
          <w:sz w:val="28"/>
        </w:rPr>
        <w:t xml:space="preserve">дети; </w:t>
      </w:r>
    </w:p>
    <w:p w:rsidR="00191227" w:rsidRPr="001559C6" w:rsidRDefault="00191227" w:rsidP="00506F79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1559C6">
        <w:rPr>
          <w:rFonts w:ascii="Times New Roman" w:hAnsi="Times New Roman" w:cs="Times New Roman"/>
          <w:sz w:val="28"/>
        </w:rPr>
        <w:t>педагоги;</w:t>
      </w:r>
    </w:p>
    <w:p w:rsidR="00191227" w:rsidRPr="001559C6" w:rsidRDefault="00191227" w:rsidP="00506F79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1559C6">
        <w:rPr>
          <w:rFonts w:ascii="Times New Roman" w:hAnsi="Times New Roman" w:cs="Times New Roman"/>
          <w:sz w:val="28"/>
        </w:rPr>
        <w:t>родители</w:t>
      </w:r>
      <w:r>
        <w:rPr>
          <w:rFonts w:ascii="Times New Roman" w:hAnsi="Times New Roman" w:cs="Times New Roman"/>
          <w:sz w:val="28"/>
        </w:rPr>
        <w:t>.</w:t>
      </w:r>
    </w:p>
    <w:p w:rsidR="00191227" w:rsidRPr="00B245B3" w:rsidRDefault="00191227" w:rsidP="00506F7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  <w:r w:rsidRPr="00B245B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основе реализации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Программы</w:t>
      </w:r>
      <w:r w:rsidRPr="00B245B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лежит личностно-ориентированный, системно ­ </w:t>
      </w:r>
      <w:proofErr w:type="spellStart"/>
      <w:r w:rsidRPr="00B245B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деятельностный</w:t>
      </w:r>
      <w:proofErr w:type="spellEnd"/>
      <w:r w:rsidRPr="00B245B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</w:t>
      </w:r>
      <w:proofErr w:type="spellStart"/>
      <w:r w:rsidRPr="00B245B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социо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</w:t>
      </w:r>
      <w:r w:rsidRPr="00B245B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культурный подходы к развитию ребенка, являющиеся методологией ФГОС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ДО</w:t>
      </w:r>
      <w:proofErr w:type="gramEnd"/>
      <w:r w:rsidRPr="00B245B3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который предполагает:</w:t>
      </w:r>
    </w:p>
    <w:p w:rsidR="00191227" w:rsidRPr="00B245B3" w:rsidRDefault="00191227" w:rsidP="00506F79">
      <w:pPr>
        <w:numPr>
          <w:ilvl w:val="0"/>
          <w:numId w:val="3"/>
        </w:numPr>
        <w:tabs>
          <w:tab w:val="left" w:pos="567"/>
          <w:tab w:val="left" w:pos="851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45B3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191227" w:rsidRPr="00B245B3" w:rsidRDefault="00191227" w:rsidP="00506F79">
      <w:pPr>
        <w:numPr>
          <w:ilvl w:val="0"/>
          <w:numId w:val="3"/>
        </w:numPr>
        <w:tabs>
          <w:tab w:val="left" w:pos="567"/>
          <w:tab w:val="left" w:pos="851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45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индивидуализацию дошкольного образования </w:t>
      </w:r>
      <w:r w:rsidRPr="00B245B3">
        <w:rPr>
          <w:rFonts w:ascii="Times New Roman" w:eastAsia="Calibri" w:hAnsi="Times New Roman" w:cs="Times New Roman"/>
          <w:spacing w:val="-2"/>
          <w:sz w:val="28"/>
          <w:szCs w:val="24"/>
        </w:rPr>
        <w:t>(в том числе одарённых детей и детей с ограниченными возможностями здоровья)</w:t>
      </w:r>
      <w:r w:rsidRPr="00B245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</w:p>
    <w:p w:rsidR="00191227" w:rsidRPr="00B245B3" w:rsidRDefault="00191227" w:rsidP="00506F79">
      <w:pPr>
        <w:numPr>
          <w:ilvl w:val="0"/>
          <w:numId w:val="3"/>
        </w:numPr>
        <w:tabs>
          <w:tab w:val="left" w:pos="567"/>
          <w:tab w:val="left" w:pos="851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45B3">
        <w:rPr>
          <w:rFonts w:ascii="Times New Roman" w:eastAsia="Times New Roman" w:hAnsi="Times New Roman" w:cs="Times New Roman"/>
          <w:sz w:val="28"/>
          <w:szCs w:val="24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191227" w:rsidRPr="00B245B3" w:rsidRDefault="00191227" w:rsidP="00506F79">
      <w:pPr>
        <w:numPr>
          <w:ilvl w:val="0"/>
          <w:numId w:val="3"/>
        </w:numPr>
        <w:tabs>
          <w:tab w:val="left" w:pos="567"/>
          <w:tab w:val="left" w:pos="851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45B3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поддержку инициативы детей в различных видах деятельности;</w:t>
      </w:r>
    </w:p>
    <w:p w:rsidR="00191227" w:rsidRPr="00B245B3" w:rsidRDefault="00191227" w:rsidP="00506F79">
      <w:pPr>
        <w:numPr>
          <w:ilvl w:val="0"/>
          <w:numId w:val="3"/>
        </w:numPr>
        <w:tabs>
          <w:tab w:val="left" w:pos="567"/>
          <w:tab w:val="left" w:pos="851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45B3">
        <w:rPr>
          <w:rFonts w:ascii="Times New Roman" w:eastAsia="Times New Roman" w:hAnsi="Times New Roman" w:cs="Times New Roman"/>
          <w:sz w:val="28"/>
          <w:szCs w:val="24"/>
          <w:lang w:eastAsia="ru-RU"/>
        </w:rPr>
        <w:t>партнерство с семьей;</w:t>
      </w:r>
    </w:p>
    <w:p w:rsidR="00191227" w:rsidRPr="00B245B3" w:rsidRDefault="00191227" w:rsidP="00506F79">
      <w:pPr>
        <w:numPr>
          <w:ilvl w:val="0"/>
          <w:numId w:val="3"/>
        </w:numPr>
        <w:tabs>
          <w:tab w:val="left" w:pos="567"/>
          <w:tab w:val="left" w:pos="851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45B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:rsidR="00191227" w:rsidRPr="00B245B3" w:rsidRDefault="00191227" w:rsidP="00506F79">
      <w:pPr>
        <w:numPr>
          <w:ilvl w:val="0"/>
          <w:numId w:val="3"/>
        </w:numPr>
        <w:tabs>
          <w:tab w:val="left" w:pos="567"/>
          <w:tab w:val="left" w:pos="851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45B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формирование познавательных интересов и познавательных действий ребенка в различных видах деятельности;</w:t>
      </w:r>
    </w:p>
    <w:p w:rsidR="00191227" w:rsidRPr="00B245B3" w:rsidRDefault="00191227" w:rsidP="00506F79">
      <w:pPr>
        <w:numPr>
          <w:ilvl w:val="0"/>
          <w:numId w:val="3"/>
        </w:numPr>
        <w:tabs>
          <w:tab w:val="left" w:pos="567"/>
          <w:tab w:val="left" w:pos="851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45B3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возрастную адекватность (соответствия условий, требований, методов возрасту и особенностям развития);</w:t>
      </w:r>
    </w:p>
    <w:p w:rsidR="00191227" w:rsidRPr="00B245B3" w:rsidRDefault="00191227" w:rsidP="00506F79">
      <w:pPr>
        <w:numPr>
          <w:ilvl w:val="0"/>
          <w:numId w:val="3"/>
        </w:numPr>
        <w:tabs>
          <w:tab w:val="left" w:pos="567"/>
          <w:tab w:val="left" w:pos="709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45B3">
        <w:rPr>
          <w:rFonts w:ascii="Times New Roman" w:eastAsia="Times New Roman" w:hAnsi="Times New Roman" w:cs="Times New Roman"/>
          <w:sz w:val="28"/>
          <w:szCs w:val="24"/>
          <w:lang w:eastAsia="ru-RU"/>
        </w:rPr>
        <w:t>учёт этнокультурной ситуации развития детей.</w:t>
      </w:r>
    </w:p>
    <w:p w:rsidR="00191227" w:rsidRDefault="00191227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B245B3">
        <w:rPr>
          <w:rFonts w:ascii="Times New Roman" w:eastAsia="Calibri" w:hAnsi="Times New Roman" w:cs="Times New Roman"/>
          <w:spacing w:val="2"/>
          <w:sz w:val="28"/>
          <w:szCs w:val="24"/>
        </w:rPr>
        <w:t xml:space="preserve">обеспечение преемственности дошкольного общего и начального </w:t>
      </w:r>
      <w:r w:rsidRPr="00B245B3">
        <w:rPr>
          <w:rFonts w:ascii="Times New Roman" w:eastAsia="Calibri" w:hAnsi="Times New Roman" w:cs="Times New Roman"/>
          <w:sz w:val="28"/>
          <w:szCs w:val="24"/>
        </w:rPr>
        <w:t>общего образования.</w:t>
      </w:r>
    </w:p>
    <w:p w:rsidR="00191227" w:rsidRPr="001559C6" w:rsidRDefault="00191227" w:rsidP="00506F79">
      <w:pPr>
        <w:tabs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1559C6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Уровни психолого-педагогического сопровождения: </w:t>
      </w:r>
    </w:p>
    <w:p w:rsidR="00191227" w:rsidRPr="001559C6" w:rsidRDefault="00191227" w:rsidP="00506F79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1559C6">
        <w:rPr>
          <w:rFonts w:ascii="Times New Roman" w:eastAsia="Calibri" w:hAnsi="Times New Roman" w:cs="Times New Roman"/>
          <w:bCs/>
          <w:sz w:val="28"/>
          <w:szCs w:val="24"/>
        </w:rPr>
        <w:t xml:space="preserve">индивидуальное; </w:t>
      </w:r>
    </w:p>
    <w:p w:rsidR="00191227" w:rsidRPr="001559C6" w:rsidRDefault="00191227" w:rsidP="00506F79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1559C6">
        <w:rPr>
          <w:rFonts w:ascii="Times New Roman" w:eastAsia="Calibri" w:hAnsi="Times New Roman" w:cs="Times New Roman"/>
          <w:bCs/>
          <w:sz w:val="28"/>
          <w:szCs w:val="24"/>
        </w:rPr>
        <w:t xml:space="preserve">групповое; </w:t>
      </w:r>
    </w:p>
    <w:p w:rsidR="00191227" w:rsidRPr="001559C6" w:rsidRDefault="00191227" w:rsidP="00506F79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1559C6">
        <w:rPr>
          <w:rFonts w:ascii="Times New Roman" w:eastAsia="Calibri" w:hAnsi="Times New Roman" w:cs="Times New Roman"/>
          <w:bCs/>
          <w:sz w:val="28"/>
          <w:szCs w:val="24"/>
        </w:rPr>
        <w:t>на уровне детского сада.</w:t>
      </w:r>
    </w:p>
    <w:p w:rsidR="00191227" w:rsidRDefault="00191227" w:rsidP="00506F79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содержит работу с детьми следующих групп:</w:t>
      </w:r>
    </w:p>
    <w:p w:rsidR="00191227" w:rsidRPr="00506F79" w:rsidRDefault="00191227" w:rsidP="00506F7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06F79">
        <w:rPr>
          <w:rFonts w:ascii="Times New Roman" w:hAnsi="Times New Roman" w:cs="Times New Roman"/>
          <w:sz w:val="28"/>
        </w:rPr>
        <w:t>- вторая младшая группа (от 3 до 4 лет),</w:t>
      </w:r>
    </w:p>
    <w:p w:rsidR="00191227" w:rsidRPr="00506F79" w:rsidRDefault="00191227" w:rsidP="00506F7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06F79">
        <w:rPr>
          <w:rFonts w:ascii="Times New Roman" w:hAnsi="Times New Roman" w:cs="Times New Roman"/>
          <w:sz w:val="28"/>
        </w:rPr>
        <w:t>- средняя группа (от 4 до 5 лет),</w:t>
      </w:r>
    </w:p>
    <w:p w:rsidR="00191227" w:rsidRPr="00506F79" w:rsidRDefault="00191227" w:rsidP="00506F7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06F79">
        <w:rPr>
          <w:rFonts w:ascii="Times New Roman" w:hAnsi="Times New Roman" w:cs="Times New Roman"/>
          <w:sz w:val="28"/>
        </w:rPr>
        <w:t>- старшая группа (от 5 до 6 лет),</w:t>
      </w:r>
    </w:p>
    <w:p w:rsidR="00191227" w:rsidRPr="00506F79" w:rsidRDefault="00191227" w:rsidP="00506F7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06F79">
        <w:rPr>
          <w:rFonts w:ascii="Times New Roman" w:hAnsi="Times New Roman" w:cs="Times New Roman"/>
          <w:sz w:val="28"/>
        </w:rPr>
        <w:t>- подготовительная к школе группа (от 6 до 7 лет),</w:t>
      </w:r>
    </w:p>
    <w:p w:rsidR="00191227" w:rsidRPr="00506F79" w:rsidRDefault="00191227" w:rsidP="00506F7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06F79">
        <w:rPr>
          <w:rFonts w:ascii="Times New Roman" w:hAnsi="Times New Roman" w:cs="Times New Roman"/>
          <w:sz w:val="28"/>
        </w:rPr>
        <w:t>- группа Лекотека (от 2 до 7 лет).</w:t>
      </w:r>
    </w:p>
    <w:p w:rsidR="00191227" w:rsidRPr="00B245B3" w:rsidRDefault="00191227" w:rsidP="00506F7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245B3">
        <w:rPr>
          <w:rFonts w:ascii="Times New Roman" w:eastAsia="Calibri" w:hAnsi="Times New Roman" w:cs="Times New Roman"/>
          <w:sz w:val="28"/>
          <w:szCs w:val="24"/>
        </w:rPr>
        <w:t>Группу Лекотека МБДОУ «Детский сад № 12 комбинированного вида» посещают дети со сложной структурой дефекта, а именно, дети с тяжёлыми двигательными и интеллектуальными нарушениями, ранним детским аутизмом. У всех детей имеются тяжелые органические поражения головного мозга и двигательные нарушения (детский, церебральный паралич), сочетающиеся с нарушениями зрения, слуха, а также с нарушениями эмоционально-волевой сферы и поведения. Вариативность сочетаний первичных нарушений и степень выраженности приводят к неравномерности формирования высших психических функций, негативно отражаются на функционировании познавательной системы ребенка, приводят к изменению в развитии личности и сказываются на процессе обучения ребенка.</w:t>
      </w:r>
    </w:p>
    <w:p w:rsidR="00191227" w:rsidRDefault="00191227" w:rsidP="00506F79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B245B3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При оценке возможностей </w:t>
      </w:r>
      <w:proofErr w:type="gramStart"/>
      <w:r w:rsidRPr="00B245B3">
        <w:rPr>
          <w:rFonts w:ascii="Times New Roman" w:eastAsia="Calibri" w:hAnsi="Times New Roman" w:cs="Times New Roman"/>
          <w:sz w:val="28"/>
          <w:szCs w:val="24"/>
        </w:rPr>
        <w:t xml:space="preserve">ребенка, поступающего в </w:t>
      </w:r>
      <w:proofErr w:type="spellStart"/>
      <w:r w:rsidRPr="00B245B3">
        <w:rPr>
          <w:rFonts w:ascii="Times New Roman" w:eastAsia="Calibri" w:hAnsi="Times New Roman" w:cs="Times New Roman"/>
          <w:sz w:val="28"/>
          <w:szCs w:val="24"/>
        </w:rPr>
        <w:t>Лекотеку</w:t>
      </w:r>
      <w:proofErr w:type="spellEnd"/>
      <w:r w:rsidRPr="00B245B3">
        <w:rPr>
          <w:rFonts w:ascii="Times New Roman" w:eastAsia="Calibri" w:hAnsi="Times New Roman" w:cs="Times New Roman"/>
          <w:sz w:val="28"/>
          <w:szCs w:val="24"/>
        </w:rPr>
        <w:t xml:space="preserve"> мы опираемся</w:t>
      </w:r>
      <w:proofErr w:type="gramEnd"/>
      <w:r w:rsidRPr="00B245B3">
        <w:rPr>
          <w:rFonts w:ascii="Times New Roman" w:eastAsia="Calibri" w:hAnsi="Times New Roman" w:cs="Times New Roman"/>
          <w:sz w:val="28"/>
          <w:szCs w:val="24"/>
        </w:rPr>
        <w:t xml:space="preserve"> на уровни психофизического развития ребенка с ограниченными возможностями здоровья, выделенные </w:t>
      </w:r>
      <w:proofErr w:type="spellStart"/>
      <w:r w:rsidRPr="00B245B3">
        <w:rPr>
          <w:rFonts w:ascii="Times New Roman" w:eastAsia="Calibri" w:hAnsi="Times New Roman" w:cs="Times New Roman"/>
          <w:sz w:val="28"/>
          <w:szCs w:val="24"/>
        </w:rPr>
        <w:t>Жигоревой</w:t>
      </w:r>
      <w:proofErr w:type="spellEnd"/>
      <w:r w:rsidRPr="00B245B3">
        <w:rPr>
          <w:rFonts w:ascii="Times New Roman" w:eastAsia="Calibri" w:hAnsi="Times New Roman" w:cs="Times New Roman"/>
          <w:sz w:val="28"/>
          <w:szCs w:val="24"/>
        </w:rPr>
        <w:t xml:space="preserve"> М.Н.(2004).</w:t>
      </w:r>
    </w:p>
    <w:p w:rsidR="00506F79" w:rsidRDefault="00506F79" w:rsidP="00506F7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4"/>
        </w:rPr>
      </w:pPr>
      <w:r w:rsidRPr="00E43277">
        <w:rPr>
          <w:rFonts w:ascii="Times New Roman" w:eastAsia="TimesNewRomanPSMT" w:hAnsi="Times New Roman" w:cs="Times New Roman"/>
          <w:sz w:val="28"/>
          <w:szCs w:val="24"/>
        </w:rPr>
        <w:t xml:space="preserve">Программа строится на основе общих </w:t>
      </w:r>
      <w:proofErr w:type="gramStart"/>
      <w:r w:rsidRPr="00E43277">
        <w:rPr>
          <w:rFonts w:ascii="Times New Roman" w:eastAsia="TimesNewRomanPSMT" w:hAnsi="Times New Roman" w:cs="Times New Roman"/>
          <w:sz w:val="28"/>
          <w:szCs w:val="24"/>
        </w:rPr>
        <w:t>закономерностей развития личности детей дошкольного возраста</w:t>
      </w:r>
      <w:proofErr w:type="gramEnd"/>
      <w:r w:rsidRPr="00E43277">
        <w:rPr>
          <w:rFonts w:ascii="Times New Roman" w:eastAsia="TimesNewRomanPSMT" w:hAnsi="Times New Roman" w:cs="Times New Roman"/>
          <w:sz w:val="28"/>
          <w:szCs w:val="24"/>
        </w:rPr>
        <w:t xml:space="preserve"> с учетом сенситивных периодов в развитии.</w:t>
      </w:r>
    </w:p>
    <w:p w:rsidR="00191227" w:rsidRDefault="00506F79" w:rsidP="00506F79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Pr="00A50CB8">
        <w:rPr>
          <w:rFonts w:ascii="Times New Roman" w:hAnsi="Times New Roman" w:cs="Times New Roman"/>
          <w:sz w:val="28"/>
        </w:rPr>
        <w:t xml:space="preserve">связи с тем, что дети </w:t>
      </w:r>
      <w:r>
        <w:rPr>
          <w:rFonts w:ascii="Times New Roman" w:hAnsi="Times New Roman" w:cs="Times New Roman"/>
          <w:sz w:val="28"/>
        </w:rPr>
        <w:t xml:space="preserve">с ОВЗ </w:t>
      </w:r>
      <w:r w:rsidRPr="00A50CB8">
        <w:rPr>
          <w:rFonts w:ascii="Times New Roman" w:hAnsi="Times New Roman" w:cs="Times New Roman"/>
          <w:sz w:val="28"/>
        </w:rPr>
        <w:t>и семьи, получающие помощь по данной программе, имеют разные по природе, сочетанию или тяжести нарушения и проблемы и различный возраст, то постановка целей отражена в индивидуальном образовательном маршруте, а значит и результаты сугубо индивидуальны для каждого ребенка. Позитивным результатом следует считать достижение краткосрочных целей, которые признаны специалистами реальными для данного ребенка и семьи на данном этапе. Оптимальный срок для контроля достижения краткосрочных целей – 4 месяца.</w:t>
      </w:r>
    </w:p>
    <w:p w:rsidR="00506F79" w:rsidRPr="0087691D" w:rsidRDefault="00506F79" w:rsidP="00506F7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Pr="0087691D">
        <w:rPr>
          <w:rFonts w:ascii="Times New Roman" w:hAnsi="Times New Roman" w:cs="Times New Roman"/>
          <w:sz w:val="28"/>
        </w:rPr>
        <w:t xml:space="preserve">ероприятия по оценке индивидуального развития воспитанников организуются на основе </w:t>
      </w:r>
      <w:r w:rsidRPr="00982208">
        <w:rPr>
          <w:rFonts w:ascii="Times New Roman" w:hAnsi="Times New Roman" w:cs="Times New Roman"/>
          <w:sz w:val="28"/>
        </w:rPr>
        <w:t xml:space="preserve">Положения о </w:t>
      </w:r>
      <w:proofErr w:type="spellStart"/>
      <w:r w:rsidRPr="00982208">
        <w:rPr>
          <w:rFonts w:ascii="Times New Roman" w:hAnsi="Times New Roman" w:cs="Times New Roman"/>
          <w:sz w:val="28"/>
        </w:rPr>
        <w:t>ПМПк</w:t>
      </w:r>
      <w:proofErr w:type="spellEnd"/>
      <w:r w:rsidRPr="0087691D">
        <w:rPr>
          <w:rFonts w:ascii="Times New Roman" w:hAnsi="Times New Roman" w:cs="Times New Roman"/>
          <w:sz w:val="28"/>
        </w:rPr>
        <w:t>. В начале и конце каждого учебного года проводятся комплексные психолого-педагогического изучения ребёнка (в индивидуальной форме) для уточнения диагноза при динамическом наблюдении за деятельностью ребёнка, оценку уровня и особенностей психического развития для определения его образовательных потребностей. Диагностика проводится 2 раза в год (сентябрь, апрель) и промежуточный в январе.</w:t>
      </w:r>
    </w:p>
    <w:p w:rsidR="00506F79" w:rsidRDefault="00506F79" w:rsidP="00506F79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87691D">
        <w:rPr>
          <w:rFonts w:ascii="Times New Roman" w:hAnsi="Times New Roman" w:cs="Times New Roman"/>
          <w:sz w:val="28"/>
        </w:rPr>
        <w:t xml:space="preserve">Основной формой учёта результатов обследования развития и продвижения каждого воспитанника с ОВЗ в образовательном пространстве МБДОУ №12, в рамках психолого-педагогического сопровождения, являются психолого-медико-педагогические консилиумы, деятельность которых регулируется </w:t>
      </w:r>
      <w:r w:rsidRPr="00982208">
        <w:rPr>
          <w:rFonts w:ascii="Times New Roman" w:hAnsi="Times New Roman" w:cs="Times New Roman"/>
          <w:sz w:val="28"/>
        </w:rPr>
        <w:t xml:space="preserve">«Положением о </w:t>
      </w:r>
      <w:proofErr w:type="spellStart"/>
      <w:r w:rsidRPr="00982208">
        <w:rPr>
          <w:rFonts w:ascii="Times New Roman" w:hAnsi="Times New Roman" w:cs="Times New Roman"/>
          <w:sz w:val="28"/>
        </w:rPr>
        <w:t>ПМПк</w:t>
      </w:r>
      <w:proofErr w:type="spellEnd"/>
      <w:r w:rsidRPr="00982208">
        <w:rPr>
          <w:rFonts w:ascii="Times New Roman" w:hAnsi="Times New Roman" w:cs="Times New Roman"/>
          <w:sz w:val="28"/>
        </w:rPr>
        <w:t xml:space="preserve"> МБДОУ «Детский сад № 12 комбинированного вида».</w:t>
      </w:r>
    </w:p>
    <w:p w:rsidR="00C84818" w:rsidRPr="00302857" w:rsidRDefault="00302857" w:rsidP="00302857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proofErr w:type="gramStart"/>
      <w:r w:rsidRPr="00302857">
        <w:rPr>
          <w:rFonts w:ascii="Times New Roman" w:hAnsi="Times New Roman" w:cs="Times New Roman"/>
          <w:sz w:val="28"/>
        </w:rPr>
        <w:t>Форма контроля — периодичность мониторинга 2 раза в год: сентябрь - октябрь (начальный), апрель – май (итоговый).</w:t>
      </w:r>
      <w:proofErr w:type="gramEnd"/>
    </w:p>
    <w:sectPr w:rsidR="00C84818" w:rsidRPr="00302857" w:rsidSect="00302857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872FA"/>
    <w:multiLevelType w:val="hybridMultilevel"/>
    <w:tmpl w:val="5A12CE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157562"/>
    <w:multiLevelType w:val="hybridMultilevel"/>
    <w:tmpl w:val="5100F3CA"/>
    <w:lvl w:ilvl="0" w:tplc="44BC57D8">
      <w:start w:val="1"/>
      <w:numFmt w:val="decimal"/>
      <w:lvlText w:val="%1."/>
      <w:lvlJc w:val="left"/>
      <w:pPr>
        <w:ind w:left="2021" w:hanging="117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F83499C"/>
    <w:multiLevelType w:val="hybridMultilevel"/>
    <w:tmpl w:val="4190C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696E5B"/>
    <w:multiLevelType w:val="hybridMultilevel"/>
    <w:tmpl w:val="F362B5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2857"/>
    <w:rsid w:val="000000B2"/>
    <w:rsid w:val="000018C0"/>
    <w:rsid w:val="00002809"/>
    <w:rsid w:val="00005B4D"/>
    <w:rsid w:val="0001216F"/>
    <w:rsid w:val="00013241"/>
    <w:rsid w:val="00014D8F"/>
    <w:rsid w:val="00017309"/>
    <w:rsid w:val="000204DC"/>
    <w:rsid w:val="00020BCD"/>
    <w:rsid w:val="00021D65"/>
    <w:rsid w:val="00022639"/>
    <w:rsid w:val="00023E2B"/>
    <w:rsid w:val="00024F1B"/>
    <w:rsid w:val="00024FF7"/>
    <w:rsid w:val="000327D1"/>
    <w:rsid w:val="000334AC"/>
    <w:rsid w:val="00037328"/>
    <w:rsid w:val="00041CCB"/>
    <w:rsid w:val="00045A28"/>
    <w:rsid w:val="00046DA4"/>
    <w:rsid w:val="0005396E"/>
    <w:rsid w:val="0005406D"/>
    <w:rsid w:val="00054A8C"/>
    <w:rsid w:val="00054B19"/>
    <w:rsid w:val="00061652"/>
    <w:rsid w:val="000625EE"/>
    <w:rsid w:val="0006336B"/>
    <w:rsid w:val="0006668E"/>
    <w:rsid w:val="000714EB"/>
    <w:rsid w:val="00073AB7"/>
    <w:rsid w:val="000749D7"/>
    <w:rsid w:val="0008567E"/>
    <w:rsid w:val="0008722C"/>
    <w:rsid w:val="000874F6"/>
    <w:rsid w:val="000937ED"/>
    <w:rsid w:val="000940BB"/>
    <w:rsid w:val="000A1078"/>
    <w:rsid w:val="000A311A"/>
    <w:rsid w:val="000A3CBF"/>
    <w:rsid w:val="000A6403"/>
    <w:rsid w:val="000A6DC5"/>
    <w:rsid w:val="000B0B47"/>
    <w:rsid w:val="000C07CD"/>
    <w:rsid w:val="000C13DA"/>
    <w:rsid w:val="000C22B7"/>
    <w:rsid w:val="000C2E2E"/>
    <w:rsid w:val="000C3763"/>
    <w:rsid w:val="000C633D"/>
    <w:rsid w:val="000C6447"/>
    <w:rsid w:val="000C6751"/>
    <w:rsid w:val="000C6818"/>
    <w:rsid w:val="000D1674"/>
    <w:rsid w:val="000D2131"/>
    <w:rsid w:val="000D2CA7"/>
    <w:rsid w:val="000D5628"/>
    <w:rsid w:val="000E1276"/>
    <w:rsid w:val="000E1D04"/>
    <w:rsid w:val="000E362E"/>
    <w:rsid w:val="000E48B6"/>
    <w:rsid w:val="000E5030"/>
    <w:rsid w:val="000E545F"/>
    <w:rsid w:val="000E67F3"/>
    <w:rsid w:val="000E6B2D"/>
    <w:rsid w:val="000F0A8B"/>
    <w:rsid w:val="000F22D6"/>
    <w:rsid w:val="000F491A"/>
    <w:rsid w:val="000F563F"/>
    <w:rsid w:val="000F7751"/>
    <w:rsid w:val="001003A8"/>
    <w:rsid w:val="00104303"/>
    <w:rsid w:val="00104541"/>
    <w:rsid w:val="00107D16"/>
    <w:rsid w:val="00111960"/>
    <w:rsid w:val="00115058"/>
    <w:rsid w:val="00115FC1"/>
    <w:rsid w:val="00116026"/>
    <w:rsid w:val="00117DC4"/>
    <w:rsid w:val="00120B88"/>
    <w:rsid w:val="00122A5E"/>
    <w:rsid w:val="0012353F"/>
    <w:rsid w:val="0013342E"/>
    <w:rsid w:val="00133C8C"/>
    <w:rsid w:val="001351DA"/>
    <w:rsid w:val="00140A48"/>
    <w:rsid w:val="001429FD"/>
    <w:rsid w:val="001431E4"/>
    <w:rsid w:val="00143661"/>
    <w:rsid w:val="0014401B"/>
    <w:rsid w:val="0014644F"/>
    <w:rsid w:val="00150699"/>
    <w:rsid w:val="00153B3C"/>
    <w:rsid w:val="00153B97"/>
    <w:rsid w:val="00154E49"/>
    <w:rsid w:val="00155823"/>
    <w:rsid w:val="00155AF5"/>
    <w:rsid w:val="001638D5"/>
    <w:rsid w:val="00164765"/>
    <w:rsid w:val="0017111D"/>
    <w:rsid w:val="001720DB"/>
    <w:rsid w:val="00177782"/>
    <w:rsid w:val="001777A3"/>
    <w:rsid w:val="00180BF2"/>
    <w:rsid w:val="0018752B"/>
    <w:rsid w:val="00187900"/>
    <w:rsid w:val="00187BC1"/>
    <w:rsid w:val="001905DF"/>
    <w:rsid w:val="00191227"/>
    <w:rsid w:val="001915DE"/>
    <w:rsid w:val="00192A06"/>
    <w:rsid w:val="00192F6F"/>
    <w:rsid w:val="0019377A"/>
    <w:rsid w:val="00194DB3"/>
    <w:rsid w:val="00197D26"/>
    <w:rsid w:val="001A0B88"/>
    <w:rsid w:val="001A2C9F"/>
    <w:rsid w:val="001A3A0A"/>
    <w:rsid w:val="001A438B"/>
    <w:rsid w:val="001A4ACF"/>
    <w:rsid w:val="001B0916"/>
    <w:rsid w:val="001B279D"/>
    <w:rsid w:val="001B2B30"/>
    <w:rsid w:val="001B41DE"/>
    <w:rsid w:val="001B4295"/>
    <w:rsid w:val="001B4710"/>
    <w:rsid w:val="001C03BB"/>
    <w:rsid w:val="001C1C4B"/>
    <w:rsid w:val="001C1C66"/>
    <w:rsid w:val="001C2C03"/>
    <w:rsid w:val="001C441E"/>
    <w:rsid w:val="001D036C"/>
    <w:rsid w:val="001D0A6A"/>
    <w:rsid w:val="001D36DC"/>
    <w:rsid w:val="001D435F"/>
    <w:rsid w:val="001D708E"/>
    <w:rsid w:val="001E1E87"/>
    <w:rsid w:val="001E3966"/>
    <w:rsid w:val="001E4844"/>
    <w:rsid w:val="001E5657"/>
    <w:rsid w:val="001E568D"/>
    <w:rsid w:val="001E6F2F"/>
    <w:rsid w:val="001F3173"/>
    <w:rsid w:val="001F34A8"/>
    <w:rsid w:val="001F5EAB"/>
    <w:rsid w:val="001F732A"/>
    <w:rsid w:val="00201DE0"/>
    <w:rsid w:val="002219D4"/>
    <w:rsid w:val="002221D1"/>
    <w:rsid w:val="00222971"/>
    <w:rsid w:val="00222B8C"/>
    <w:rsid w:val="00222CA2"/>
    <w:rsid w:val="0022395E"/>
    <w:rsid w:val="0022431C"/>
    <w:rsid w:val="002263C9"/>
    <w:rsid w:val="00230F4D"/>
    <w:rsid w:val="0023235E"/>
    <w:rsid w:val="00232B4D"/>
    <w:rsid w:val="00232EC4"/>
    <w:rsid w:val="002357C5"/>
    <w:rsid w:val="00236DA4"/>
    <w:rsid w:val="00240621"/>
    <w:rsid w:val="00241639"/>
    <w:rsid w:val="00245916"/>
    <w:rsid w:val="002467BB"/>
    <w:rsid w:val="00247480"/>
    <w:rsid w:val="002476D0"/>
    <w:rsid w:val="0025119D"/>
    <w:rsid w:val="00251A08"/>
    <w:rsid w:val="00252AFE"/>
    <w:rsid w:val="00252EA0"/>
    <w:rsid w:val="0025671E"/>
    <w:rsid w:val="00264364"/>
    <w:rsid w:val="002672B3"/>
    <w:rsid w:val="002737BE"/>
    <w:rsid w:val="00274638"/>
    <w:rsid w:val="00274D46"/>
    <w:rsid w:val="00276482"/>
    <w:rsid w:val="002808A8"/>
    <w:rsid w:val="00280F3F"/>
    <w:rsid w:val="00280FDE"/>
    <w:rsid w:val="0028168B"/>
    <w:rsid w:val="0028483C"/>
    <w:rsid w:val="00287BE9"/>
    <w:rsid w:val="00291FE5"/>
    <w:rsid w:val="00292B5B"/>
    <w:rsid w:val="00295518"/>
    <w:rsid w:val="00297E12"/>
    <w:rsid w:val="002A22BC"/>
    <w:rsid w:val="002A6CB4"/>
    <w:rsid w:val="002B3385"/>
    <w:rsid w:val="002B4F17"/>
    <w:rsid w:val="002B58DD"/>
    <w:rsid w:val="002B7F0E"/>
    <w:rsid w:val="002C2D7D"/>
    <w:rsid w:val="002C33D8"/>
    <w:rsid w:val="002D1B8A"/>
    <w:rsid w:val="002D38A6"/>
    <w:rsid w:val="002E1B38"/>
    <w:rsid w:val="002E3B0E"/>
    <w:rsid w:val="002E49D4"/>
    <w:rsid w:val="002E4CC0"/>
    <w:rsid w:val="002E721A"/>
    <w:rsid w:val="002F0389"/>
    <w:rsid w:val="002F58E4"/>
    <w:rsid w:val="002F667E"/>
    <w:rsid w:val="0030231D"/>
    <w:rsid w:val="00302351"/>
    <w:rsid w:val="00302784"/>
    <w:rsid w:val="00302857"/>
    <w:rsid w:val="00302C92"/>
    <w:rsid w:val="003112A6"/>
    <w:rsid w:val="00311A6C"/>
    <w:rsid w:val="0031514B"/>
    <w:rsid w:val="00315C34"/>
    <w:rsid w:val="00315C6E"/>
    <w:rsid w:val="00316237"/>
    <w:rsid w:val="003204F7"/>
    <w:rsid w:val="00321335"/>
    <w:rsid w:val="003224BF"/>
    <w:rsid w:val="0032334E"/>
    <w:rsid w:val="00327267"/>
    <w:rsid w:val="003279AA"/>
    <w:rsid w:val="00334E72"/>
    <w:rsid w:val="00336FF0"/>
    <w:rsid w:val="003371FF"/>
    <w:rsid w:val="00337458"/>
    <w:rsid w:val="00337C5C"/>
    <w:rsid w:val="00340FF3"/>
    <w:rsid w:val="00345C99"/>
    <w:rsid w:val="0034655A"/>
    <w:rsid w:val="00347B2D"/>
    <w:rsid w:val="00351FEB"/>
    <w:rsid w:val="003532AF"/>
    <w:rsid w:val="003553E7"/>
    <w:rsid w:val="00355957"/>
    <w:rsid w:val="00357B11"/>
    <w:rsid w:val="00362643"/>
    <w:rsid w:val="003626F9"/>
    <w:rsid w:val="003640ED"/>
    <w:rsid w:val="003645B9"/>
    <w:rsid w:val="00372788"/>
    <w:rsid w:val="00373138"/>
    <w:rsid w:val="00373EFF"/>
    <w:rsid w:val="003751A6"/>
    <w:rsid w:val="0038027F"/>
    <w:rsid w:val="00380ECD"/>
    <w:rsid w:val="0038257A"/>
    <w:rsid w:val="00382D9B"/>
    <w:rsid w:val="00396743"/>
    <w:rsid w:val="003A22F6"/>
    <w:rsid w:val="003A582C"/>
    <w:rsid w:val="003A6D14"/>
    <w:rsid w:val="003B04A5"/>
    <w:rsid w:val="003B1471"/>
    <w:rsid w:val="003B51E6"/>
    <w:rsid w:val="003B5ED6"/>
    <w:rsid w:val="003B661A"/>
    <w:rsid w:val="003B768D"/>
    <w:rsid w:val="003C0095"/>
    <w:rsid w:val="003C4226"/>
    <w:rsid w:val="003C465B"/>
    <w:rsid w:val="003C5111"/>
    <w:rsid w:val="003C5E96"/>
    <w:rsid w:val="003C71A1"/>
    <w:rsid w:val="003C7A66"/>
    <w:rsid w:val="003D11AF"/>
    <w:rsid w:val="003D15EA"/>
    <w:rsid w:val="003D24EF"/>
    <w:rsid w:val="003D65A9"/>
    <w:rsid w:val="003E034F"/>
    <w:rsid w:val="003E03BB"/>
    <w:rsid w:val="003E5371"/>
    <w:rsid w:val="003E60DD"/>
    <w:rsid w:val="003E71C1"/>
    <w:rsid w:val="003E7380"/>
    <w:rsid w:val="003F0A35"/>
    <w:rsid w:val="003F1D97"/>
    <w:rsid w:val="003F21C4"/>
    <w:rsid w:val="003F3286"/>
    <w:rsid w:val="003F5E17"/>
    <w:rsid w:val="003F6265"/>
    <w:rsid w:val="003F6FDC"/>
    <w:rsid w:val="00400BED"/>
    <w:rsid w:val="00402165"/>
    <w:rsid w:val="00402BA0"/>
    <w:rsid w:val="00403961"/>
    <w:rsid w:val="00403EB3"/>
    <w:rsid w:val="00404183"/>
    <w:rsid w:val="0040711A"/>
    <w:rsid w:val="00410D25"/>
    <w:rsid w:val="00411213"/>
    <w:rsid w:val="0041573B"/>
    <w:rsid w:val="00416A7E"/>
    <w:rsid w:val="00416B8B"/>
    <w:rsid w:val="00423BDA"/>
    <w:rsid w:val="0042549F"/>
    <w:rsid w:val="00425682"/>
    <w:rsid w:val="004275E1"/>
    <w:rsid w:val="00431DFD"/>
    <w:rsid w:val="00433C12"/>
    <w:rsid w:val="004366F6"/>
    <w:rsid w:val="0044130D"/>
    <w:rsid w:val="0044456A"/>
    <w:rsid w:val="00452BDB"/>
    <w:rsid w:val="0045407C"/>
    <w:rsid w:val="00455C9C"/>
    <w:rsid w:val="004562AF"/>
    <w:rsid w:val="004622CA"/>
    <w:rsid w:val="0046385F"/>
    <w:rsid w:val="00464503"/>
    <w:rsid w:val="00466D0B"/>
    <w:rsid w:val="00466F5C"/>
    <w:rsid w:val="00473C16"/>
    <w:rsid w:val="00474059"/>
    <w:rsid w:val="00477E30"/>
    <w:rsid w:val="0048243D"/>
    <w:rsid w:val="0048328D"/>
    <w:rsid w:val="00483369"/>
    <w:rsid w:val="004835F7"/>
    <w:rsid w:val="004849AE"/>
    <w:rsid w:val="004903D4"/>
    <w:rsid w:val="0049093A"/>
    <w:rsid w:val="00490CF2"/>
    <w:rsid w:val="00492664"/>
    <w:rsid w:val="00493A7C"/>
    <w:rsid w:val="00493C5D"/>
    <w:rsid w:val="00495C78"/>
    <w:rsid w:val="0049650E"/>
    <w:rsid w:val="00496808"/>
    <w:rsid w:val="004974CE"/>
    <w:rsid w:val="004A2671"/>
    <w:rsid w:val="004A49FE"/>
    <w:rsid w:val="004A5595"/>
    <w:rsid w:val="004B172E"/>
    <w:rsid w:val="004B18C2"/>
    <w:rsid w:val="004B29CA"/>
    <w:rsid w:val="004B3DFE"/>
    <w:rsid w:val="004B3FF6"/>
    <w:rsid w:val="004B5775"/>
    <w:rsid w:val="004B5BFC"/>
    <w:rsid w:val="004B5CE3"/>
    <w:rsid w:val="004C7107"/>
    <w:rsid w:val="004D1DC9"/>
    <w:rsid w:val="004D54ED"/>
    <w:rsid w:val="004D58F6"/>
    <w:rsid w:val="004D5A84"/>
    <w:rsid w:val="004E2E50"/>
    <w:rsid w:val="004E64FC"/>
    <w:rsid w:val="004E6604"/>
    <w:rsid w:val="004E6B53"/>
    <w:rsid w:val="004E72E8"/>
    <w:rsid w:val="004E79B7"/>
    <w:rsid w:val="004F0E25"/>
    <w:rsid w:val="004F3B6F"/>
    <w:rsid w:val="004F5DDD"/>
    <w:rsid w:val="005003D1"/>
    <w:rsid w:val="00501793"/>
    <w:rsid w:val="00502176"/>
    <w:rsid w:val="00506F79"/>
    <w:rsid w:val="00511662"/>
    <w:rsid w:val="00513C46"/>
    <w:rsid w:val="00514716"/>
    <w:rsid w:val="00514B37"/>
    <w:rsid w:val="00514D71"/>
    <w:rsid w:val="00515FCC"/>
    <w:rsid w:val="0052255E"/>
    <w:rsid w:val="00525397"/>
    <w:rsid w:val="005302E2"/>
    <w:rsid w:val="00535672"/>
    <w:rsid w:val="00535BA3"/>
    <w:rsid w:val="00537D65"/>
    <w:rsid w:val="00537E72"/>
    <w:rsid w:val="00542A30"/>
    <w:rsid w:val="005435E4"/>
    <w:rsid w:val="00550718"/>
    <w:rsid w:val="0055126B"/>
    <w:rsid w:val="00551613"/>
    <w:rsid w:val="00553DA7"/>
    <w:rsid w:val="0055566B"/>
    <w:rsid w:val="00555F06"/>
    <w:rsid w:val="005571F0"/>
    <w:rsid w:val="00560A31"/>
    <w:rsid w:val="00560C7C"/>
    <w:rsid w:val="00566567"/>
    <w:rsid w:val="005669EF"/>
    <w:rsid w:val="00570F90"/>
    <w:rsid w:val="00581D3B"/>
    <w:rsid w:val="00582E35"/>
    <w:rsid w:val="0058338D"/>
    <w:rsid w:val="00583A3F"/>
    <w:rsid w:val="0058649B"/>
    <w:rsid w:val="00586AE3"/>
    <w:rsid w:val="00587596"/>
    <w:rsid w:val="00590F35"/>
    <w:rsid w:val="0059232A"/>
    <w:rsid w:val="00594727"/>
    <w:rsid w:val="005A0484"/>
    <w:rsid w:val="005A0D61"/>
    <w:rsid w:val="005A1225"/>
    <w:rsid w:val="005A418E"/>
    <w:rsid w:val="005A5BBD"/>
    <w:rsid w:val="005A5F5F"/>
    <w:rsid w:val="005A7766"/>
    <w:rsid w:val="005B61E6"/>
    <w:rsid w:val="005C0261"/>
    <w:rsid w:val="005C57F9"/>
    <w:rsid w:val="005D1468"/>
    <w:rsid w:val="005D2DCA"/>
    <w:rsid w:val="005D448A"/>
    <w:rsid w:val="005D6662"/>
    <w:rsid w:val="005E48F4"/>
    <w:rsid w:val="005F14C8"/>
    <w:rsid w:val="005F303B"/>
    <w:rsid w:val="005F367A"/>
    <w:rsid w:val="005F76F5"/>
    <w:rsid w:val="0060065C"/>
    <w:rsid w:val="006012B1"/>
    <w:rsid w:val="00601BEB"/>
    <w:rsid w:val="00602D02"/>
    <w:rsid w:val="00605221"/>
    <w:rsid w:val="0061008E"/>
    <w:rsid w:val="00622CB5"/>
    <w:rsid w:val="006324D6"/>
    <w:rsid w:val="006334F2"/>
    <w:rsid w:val="00634E1F"/>
    <w:rsid w:val="006366C4"/>
    <w:rsid w:val="006378ED"/>
    <w:rsid w:val="00641E08"/>
    <w:rsid w:val="00643BCF"/>
    <w:rsid w:val="00644368"/>
    <w:rsid w:val="00646679"/>
    <w:rsid w:val="00652391"/>
    <w:rsid w:val="006545B6"/>
    <w:rsid w:val="00654A42"/>
    <w:rsid w:val="006553CB"/>
    <w:rsid w:val="00663928"/>
    <w:rsid w:val="006705A4"/>
    <w:rsid w:val="00671266"/>
    <w:rsid w:val="006725DE"/>
    <w:rsid w:val="00673CBD"/>
    <w:rsid w:val="006755B0"/>
    <w:rsid w:val="00676AED"/>
    <w:rsid w:val="00677002"/>
    <w:rsid w:val="006823F9"/>
    <w:rsid w:val="00684B7B"/>
    <w:rsid w:val="00684C38"/>
    <w:rsid w:val="006871FB"/>
    <w:rsid w:val="006877E6"/>
    <w:rsid w:val="0069039E"/>
    <w:rsid w:val="00693681"/>
    <w:rsid w:val="00694D92"/>
    <w:rsid w:val="00695529"/>
    <w:rsid w:val="0069607E"/>
    <w:rsid w:val="00696AC5"/>
    <w:rsid w:val="006977B9"/>
    <w:rsid w:val="006A1260"/>
    <w:rsid w:val="006A1B20"/>
    <w:rsid w:val="006A29E8"/>
    <w:rsid w:val="006A3510"/>
    <w:rsid w:val="006A617F"/>
    <w:rsid w:val="006A63B5"/>
    <w:rsid w:val="006B35FE"/>
    <w:rsid w:val="006B61B2"/>
    <w:rsid w:val="006C4BC9"/>
    <w:rsid w:val="006C731E"/>
    <w:rsid w:val="006C7A3E"/>
    <w:rsid w:val="006D1036"/>
    <w:rsid w:val="006D1AB4"/>
    <w:rsid w:val="006D1EBF"/>
    <w:rsid w:val="006D2650"/>
    <w:rsid w:val="006D28DB"/>
    <w:rsid w:val="006D54CC"/>
    <w:rsid w:val="006D7087"/>
    <w:rsid w:val="006D717A"/>
    <w:rsid w:val="006E2078"/>
    <w:rsid w:val="006E2142"/>
    <w:rsid w:val="006E266C"/>
    <w:rsid w:val="006E5D98"/>
    <w:rsid w:val="006E6062"/>
    <w:rsid w:val="006F08DF"/>
    <w:rsid w:val="006F52AC"/>
    <w:rsid w:val="006F53C5"/>
    <w:rsid w:val="006F5E8D"/>
    <w:rsid w:val="006F7131"/>
    <w:rsid w:val="007004FE"/>
    <w:rsid w:val="00700D05"/>
    <w:rsid w:val="00701CF4"/>
    <w:rsid w:val="007052BD"/>
    <w:rsid w:val="007062CC"/>
    <w:rsid w:val="007113D9"/>
    <w:rsid w:val="007119D5"/>
    <w:rsid w:val="00715792"/>
    <w:rsid w:val="0071604A"/>
    <w:rsid w:val="0072111A"/>
    <w:rsid w:val="00724DB3"/>
    <w:rsid w:val="007252F3"/>
    <w:rsid w:val="00730B4A"/>
    <w:rsid w:val="00731112"/>
    <w:rsid w:val="0073175A"/>
    <w:rsid w:val="00734F9C"/>
    <w:rsid w:val="007375A0"/>
    <w:rsid w:val="00737A29"/>
    <w:rsid w:val="0074136A"/>
    <w:rsid w:val="007424D9"/>
    <w:rsid w:val="00742F44"/>
    <w:rsid w:val="007437B3"/>
    <w:rsid w:val="00744B66"/>
    <w:rsid w:val="00747CCB"/>
    <w:rsid w:val="00752374"/>
    <w:rsid w:val="0075320E"/>
    <w:rsid w:val="007631E6"/>
    <w:rsid w:val="00763298"/>
    <w:rsid w:val="00763305"/>
    <w:rsid w:val="007701C4"/>
    <w:rsid w:val="00771BC0"/>
    <w:rsid w:val="00786F8A"/>
    <w:rsid w:val="00791E3E"/>
    <w:rsid w:val="00792312"/>
    <w:rsid w:val="00792C6F"/>
    <w:rsid w:val="00796D3A"/>
    <w:rsid w:val="007A39AD"/>
    <w:rsid w:val="007A6419"/>
    <w:rsid w:val="007B0FF7"/>
    <w:rsid w:val="007B3AE7"/>
    <w:rsid w:val="007B6640"/>
    <w:rsid w:val="007C09BB"/>
    <w:rsid w:val="007C4A06"/>
    <w:rsid w:val="007C616E"/>
    <w:rsid w:val="007C6BF4"/>
    <w:rsid w:val="007C72A0"/>
    <w:rsid w:val="007C7863"/>
    <w:rsid w:val="007D17A8"/>
    <w:rsid w:val="007D6DA8"/>
    <w:rsid w:val="007E063F"/>
    <w:rsid w:val="007E09C3"/>
    <w:rsid w:val="007E26C0"/>
    <w:rsid w:val="007E2729"/>
    <w:rsid w:val="007E380F"/>
    <w:rsid w:val="007E5329"/>
    <w:rsid w:val="007F2D17"/>
    <w:rsid w:val="007F342A"/>
    <w:rsid w:val="007F3F85"/>
    <w:rsid w:val="007F5EE0"/>
    <w:rsid w:val="007F6BC4"/>
    <w:rsid w:val="008005A2"/>
    <w:rsid w:val="0080126B"/>
    <w:rsid w:val="00810678"/>
    <w:rsid w:val="00813BAF"/>
    <w:rsid w:val="008153FA"/>
    <w:rsid w:val="008174CB"/>
    <w:rsid w:val="00822EEE"/>
    <w:rsid w:val="0082546F"/>
    <w:rsid w:val="008258DF"/>
    <w:rsid w:val="00827A0C"/>
    <w:rsid w:val="0083295A"/>
    <w:rsid w:val="00832BFE"/>
    <w:rsid w:val="00834AE1"/>
    <w:rsid w:val="00836B51"/>
    <w:rsid w:val="008378CD"/>
    <w:rsid w:val="0084163E"/>
    <w:rsid w:val="00841C52"/>
    <w:rsid w:val="008502BD"/>
    <w:rsid w:val="008502FB"/>
    <w:rsid w:val="00851835"/>
    <w:rsid w:val="0085203C"/>
    <w:rsid w:val="00852812"/>
    <w:rsid w:val="00854459"/>
    <w:rsid w:val="00854D29"/>
    <w:rsid w:val="00855ACB"/>
    <w:rsid w:val="0085652B"/>
    <w:rsid w:val="008623AC"/>
    <w:rsid w:val="00864CDD"/>
    <w:rsid w:val="008701C2"/>
    <w:rsid w:val="0087172E"/>
    <w:rsid w:val="008756ED"/>
    <w:rsid w:val="0087614B"/>
    <w:rsid w:val="00877DBE"/>
    <w:rsid w:val="0088419B"/>
    <w:rsid w:val="00884FDB"/>
    <w:rsid w:val="00891956"/>
    <w:rsid w:val="00893B52"/>
    <w:rsid w:val="00894B12"/>
    <w:rsid w:val="008A0CCB"/>
    <w:rsid w:val="008A12AB"/>
    <w:rsid w:val="008A34FE"/>
    <w:rsid w:val="008B06A8"/>
    <w:rsid w:val="008B3D92"/>
    <w:rsid w:val="008B5ECB"/>
    <w:rsid w:val="008B608C"/>
    <w:rsid w:val="008B618B"/>
    <w:rsid w:val="008C122C"/>
    <w:rsid w:val="008C1D1B"/>
    <w:rsid w:val="008C3491"/>
    <w:rsid w:val="008C4FBF"/>
    <w:rsid w:val="008C57D6"/>
    <w:rsid w:val="008C5C84"/>
    <w:rsid w:val="008C71EA"/>
    <w:rsid w:val="008D1FB7"/>
    <w:rsid w:val="008D65E2"/>
    <w:rsid w:val="008D75FE"/>
    <w:rsid w:val="008D7695"/>
    <w:rsid w:val="008E241B"/>
    <w:rsid w:val="008E2B4A"/>
    <w:rsid w:val="008F7670"/>
    <w:rsid w:val="00900F74"/>
    <w:rsid w:val="0090245F"/>
    <w:rsid w:val="00903292"/>
    <w:rsid w:val="00904A52"/>
    <w:rsid w:val="009063FE"/>
    <w:rsid w:val="00912E35"/>
    <w:rsid w:val="00920FF6"/>
    <w:rsid w:val="00921A63"/>
    <w:rsid w:val="009241AF"/>
    <w:rsid w:val="009262C9"/>
    <w:rsid w:val="00927204"/>
    <w:rsid w:val="00935544"/>
    <w:rsid w:val="00935B6D"/>
    <w:rsid w:val="00935FA5"/>
    <w:rsid w:val="00944A9E"/>
    <w:rsid w:val="00950436"/>
    <w:rsid w:val="009554FD"/>
    <w:rsid w:val="0095557C"/>
    <w:rsid w:val="0095599D"/>
    <w:rsid w:val="0096249E"/>
    <w:rsid w:val="00964283"/>
    <w:rsid w:val="00965ED9"/>
    <w:rsid w:val="00966542"/>
    <w:rsid w:val="00970AF2"/>
    <w:rsid w:val="00970E1C"/>
    <w:rsid w:val="00971F1C"/>
    <w:rsid w:val="00971F9A"/>
    <w:rsid w:val="00973B2E"/>
    <w:rsid w:val="009747FD"/>
    <w:rsid w:val="00977D4F"/>
    <w:rsid w:val="009806EF"/>
    <w:rsid w:val="0098297C"/>
    <w:rsid w:val="00984AF1"/>
    <w:rsid w:val="009853A6"/>
    <w:rsid w:val="0099495F"/>
    <w:rsid w:val="00994A53"/>
    <w:rsid w:val="00997349"/>
    <w:rsid w:val="009A516E"/>
    <w:rsid w:val="009A7E71"/>
    <w:rsid w:val="009B1127"/>
    <w:rsid w:val="009B2A89"/>
    <w:rsid w:val="009B2BC6"/>
    <w:rsid w:val="009B6082"/>
    <w:rsid w:val="009C0D48"/>
    <w:rsid w:val="009C268E"/>
    <w:rsid w:val="009C398A"/>
    <w:rsid w:val="009C453F"/>
    <w:rsid w:val="009C4ADD"/>
    <w:rsid w:val="009C4B02"/>
    <w:rsid w:val="009C4FF2"/>
    <w:rsid w:val="009C6100"/>
    <w:rsid w:val="009C7CE2"/>
    <w:rsid w:val="009D5BAB"/>
    <w:rsid w:val="009D6ECF"/>
    <w:rsid w:val="009E2253"/>
    <w:rsid w:val="009E3D2E"/>
    <w:rsid w:val="009E4EB0"/>
    <w:rsid w:val="009E5EA9"/>
    <w:rsid w:val="009F0068"/>
    <w:rsid w:val="009F2428"/>
    <w:rsid w:val="009F536C"/>
    <w:rsid w:val="009F7188"/>
    <w:rsid w:val="00A01E5A"/>
    <w:rsid w:val="00A07DA5"/>
    <w:rsid w:val="00A10BC2"/>
    <w:rsid w:val="00A13438"/>
    <w:rsid w:val="00A159DA"/>
    <w:rsid w:val="00A15D11"/>
    <w:rsid w:val="00A17154"/>
    <w:rsid w:val="00A23F9C"/>
    <w:rsid w:val="00A24862"/>
    <w:rsid w:val="00A3021F"/>
    <w:rsid w:val="00A31B08"/>
    <w:rsid w:val="00A35960"/>
    <w:rsid w:val="00A4026B"/>
    <w:rsid w:val="00A420BA"/>
    <w:rsid w:val="00A427BF"/>
    <w:rsid w:val="00A42D07"/>
    <w:rsid w:val="00A4494F"/>
    <w:rsid w:val="00A4618D"/>
    <w:rsid w:val="00A46C68"/>
    <w:rsid w:val="00A50CD6"/>
    <w:rsid w:val="00A51B81"/>
    <w:rsid w:val="00A5407B"/>
    <w:rsid w:val="00A546A7"/>
    <w:rsid w:val="00A62832"/>
    <w:rsid w:val="00A62A9E"/>
    <w:rsid w:val="00A63766"/>
    <w:rsid w:val="00A66D57"/>
    <w:rsid w:val="00A67210"/>
    <w:rsid w:val="00A719C9"/>
    <w:rsid w:val="00A71CA9"/>
    <w:rsid w:val="00A73193"/>
    <w:rsid w:val="00A771ED"/>
    <w:rsid w:val="00A81012"/>
    <w:rsid w:val="00A813D3"/>
    <w:rsid w:val="00A84535"/>
    <w:rsid w:val="00A87691"/>
    <w:rsid w:val="00A96A24"/>
    <w:rsid w:val="00AA090B"/>
    <w:rsid w:val="00AA12DE"/>
    <w:rsid w:val="00AA38F7"/>
    <w:rsid w:val="00AA4B3E"/>
    <w:rsid w:val="00AA60FC"/>
    <w:rsid w:val="00AB0403"/>
    <w:rsid w:val="00AB0CD7"/>
    <w:rsid w:val="00AB1DD6"/>
    <w:rsid w:val="00AB4B28"/>
    <w:rsid w:val="00AB5F0D"/>
    <w:rsid w:val="00AC0A71"/>
    <w:rsid w:val="00AC22CC"/>
    <w:rsid w:val="00AC5C22"/>
    <w:rsid w:val="00AC7B85"/>
    <w:rsid w:val="00AD37F6"/>
    <w:rsid w:val="00AD50E9"/>
    <w:rsid w:val="00AD611D"/>
    <w:rsid w:val="00AE2C1C"/>
    <w:rsid w:val="00AF0AD0"/>
    <w:rsid w:val="00B05701"/>
    <w:rsid w:val="00B1265C"/>
    <w:rsid w:val="00B13D72"/>
    <w:rsid w:val="00B16B88"/>
    <w:rsid w:val="00B17A8A"/>
    <w:rsid w:val="00B21FAD"/>
    <w:rsid w:val="00B22846"/>
    <w:rsid w:val="00B22903"/>
    <w:rsid w:val="00B2483D"/>
    <w:rsid w:val="00B24A53"/>
    <w:rsid w:val="00B24F00"/>
    <w:rsid w:val="00B25908"/>
    <w:rsid w:val="00B2745A"/>
    <w:rsid w:val="00B30BBB"/>
    <w:rsid w:val="00B33E26"/>
    <w:rsid w:val="00B34AF2"/>
    <w:rsid w:val="00B4075C"/>
    <w:rsid w:val="00B41714"/>
    <w:rsid w:val="00B42139"/>
    <w:rsid w:val="00B433C6"/>
    <w:rsid w:val="00B4415F"/>
    <w:rsid w:val="00B44D58"/>
    <w:rsid w:val="00B45382"/>
    <w:rsid w:val="00B57E9E"/>
    <w:rsid w:val="00B70381"/>
    <w:rsid w:val="00B70BCF"/>
    <w:rsid w:val="00B71759"/>
    <w:rsid w:val="00B75C71"/>
    <w:rsid w:val="00B834B3"/>
    <w:rsid w:val="00B84219"/>
    <w:rsid w:val="00B87BEC"/>
    <w:rsid w:val="00B9258D"/>
    <w:rsid w:val="00B931FC"/>
    <w:rsid w:val="00B93AA1"/>
    <w:rsid w:val="00B941EF"/>
    <w:rsid w:val="00B94C8B"/>
    <w:rsid w:val="00B94EED"/>
    <w:rsid w:val="00B95E0C"/>
    <w:rsid w:val="00B96314"/>
    <w:rsid w:val="00B9793E"/>
    <w:rsid w:val="00BA082D"/>
    <w:rsid w:val="00BA2B89"/>
    <w:rsid w:val="00BA5D92"/>
    <w:rsid w:val="00BA5E74"/>
    <w:rsid w:val="00BA7636"/>
    <w:rsid w:val="00BB0618"/>
    <w:rsid w:val="00BB160F"/>
    <w:rsid w:val="00BB2866"/>
    <w:rsid w:val="00BB609B"/>
    <w:rsid w:val="00BB6160"/>
    <w:rsid w:val="00BC35E5"/>
    <w:rsid w:val="00BC5C23"/>
    <w:rsid w:val="00BC7261"/>
    <w:rsid w:val="00BD3D98"/>
    <w:rsid w:val="00BD4DA7"/>
    <w:rsid w:val="00BD6200"/>
    <w:rsid w:val="00BE2FE3"/>
    <w:rsid w:val="00BE51E8"/>
    <w:rsid w:val="00BF105A"/>
    <w:rsid w:val="00BF2B21"/>
    <w:rsid w:val="00BF42BA"/>
    <w:rsid w:val="00BF48D4"/>
    <w:rsid w:val="00BF4FE1"/>
    <w:rsid w:val="00BF54A9"/>
    <w:rsid w:val="00BF5F03"/>
    <w:rsid w:val="00BF6B27"/>
    <w:rsid w:val="00BF6DE7"/>
    <w:rsid w:val="00C0091F"/>
    <w:rsid w:val="00C032C1"/>
    <w:rsid w:val="00C06009"/>
    <w:rsid w:val="00C07DD1"/>
    <w:rsid w:val="00C07E9B"/>
    <w:rsid w:val="00C106CB"/>
    <w:rsid w:val="00C114AB"/>
    <w:rsid w:val="00C121A0"/>
    <w:rsid w:val="00C2013A"/>
    <w:rsid w:val="00C2070A"/>
    <w:rsid w:val="00C21ADD"/>
    <w:rsid w:val="00C24A1C"/>
    <w:rsid w:val="00C27AD0"/>
    <w:rsid w:val="00C30018"/>
    <w:rsid w:val="00C318E5"/>
    <w:rsid w:val="00C34011"/>
    <w:rsid w:val="00C420B2"/>
    <w:rsid w:val="00C43503"/>
    <w:rsid w:val="00C46A2E"/>
    <w:rsid w:val="00C47951"/>
    <w:rsid w:val="00C5092F"/>
    <w:rsid w:val="00C54515"/>
    <w:rsid w:val="00C563D7"/>
    <w:rsid w:val="00C567A3"/>
    <w:rsid w:val="00C57997"/>
    <w:rsid w:val="00C63400"/>
    <w:rsid w:val="00C63AD5"/>
    <w:rsid w:val="00C6401B"/>
    <w:rsid w:val="00C6574F"/>
    <w:rsid w:val="00C73DD5"/>
    <w:rsid w:val="00C7770C"/>
    <w:rsid w:val="00C7795D"/>
    <w:rsid w:val="00C84818"/>
    <w:rsid w:val="00C857B2"/>
    <w:rsid w:val="00C862CD"/>
    <w:rsid w:val="00C867D2"/>
    <w:rsid w:val="00C8684A"/>
    <w:rsid w:val="00C87217"/>
    <w:rsid w:val="00C927C9"/>
    <w:rsid w:val="00CA082B"/>
    <w:rsid w:val="00CA4FA5"/>
    <w:rsid w:val="00CA77C9"/>
    <w:rsid w:val="00CB3C3C"/>
    <w:rsid w:val="00CB4608"/>
    <w:rsid w:val="00CB5FA9"/>
    <w:rsid w:val="00CB73EF"/>
    <w:rsid w:val="00CB74FA"/>
    <w:rsid w:val="00CB75DB"/>
    <w:rsid w:val="00CC00F3"/>
    <w:rsid w:val="00CC197B"/>
    <w:rsid w:val="00CC532D"/>
    <w:rsid w:val="00CD429A"/>
    <w:rsid w:val="00CD54CC"/>
    <w:rsid w:val="00CD622F"/>
    <w:rsid w:val="00CE0620"/>
    <w:rsid w:val="00CE15FA"/>
    <w:rsid w:val="00CE16B8"/>
    <w:rsid w:val="00CE1968"/>
    <w:rsid w:val="00CE51C4"/>
    <w:rsid w:val="00CE70D0"/>
    <w:rsid w:val="00CE737A"/>
    <w:rsid w:val="00CF1480"/>
    <w:rsid w:val="00CF1730"/>
    <w:rsid w:val="00CF1C6A"/>
    <w:rsid w:val="00CF1CCF"/>
    <w:rsid w:val="00CF2AA9"/>
    <w:rsid w:val="00CF33F1"/>
    <w:rsid w:val="00D002FA"/>
    <w:rsid w:val="00D005A3"/>
    <w:rsid w:val="00D00EC8"/>
    <w:rsid w:val="00D02C5B"/>
    <w:rsid w:val="00D04E0D"/>
    <w:rsid w:val="00D06799"/>
    <w:rsid w:val="00D10F77"/>
    <w:rsid w:val="00D12D74"/>
    <w:rsid w:val="00D1602A"/>
    <w:rsid w:val="00D161B1"/>
    <w:rsid w:val="00D162F6"/>
    <w:rsid w:val="00D16ED6"/>
    <w:rsid w:val="00D17FEA"/>
    <w:rsid w:val="00D20123"/>
    <w:rsid w:val="00D24C93"/>
    <w:rsid w:val="00D2618D"/>
    <w:rsid w:val="00D26EB6"/>
    <w:rsid w:val="00D27652"/>
    <w:rsid w:val="00D27B45"/>
    <w:rsid w:val="00D27C19"/>
    <w:rsid w:val="00D31890"/>
    <w:rsid w:val="00D319AE"/>
    <w:rsid w:val="00D31BC6"/>
    <w:rsid w:val="00D347E6"/>
    <w:rsid w:val="00D35CCA"/>
    <w:rsid w:val="00D41366"/>
    <w:rsid w:val="00D44415"/>
    <w:rsid w:val="00D47435"/>
    <w:rsid w:val="00D532A4"/>
    <w:rsid w:val="00D53976"/>
    <w:rsid w:val="00D53B8E"/>
    <w:rsid w:val="00D54C35"/>
    <w:rsid w:val="00D631AD"/>
    <w:rsid w:val="00D647E4"/>
    <w:rsid w:val="00D66249"/>
    <w:rsid w:val="00D671AC"/>
    <w:rsid w:val="00D72B2B"/>
    <w:rsid w:val="00D741ED"/>
    <w:rsid w:val="00D74E89"/>
    <w:rsid w:val="00D7670D"/>
    <w:rsid w:val="00D7795F"/>
    <w:rsid w:val="00D820BA"/>
    <w:rsid w:val="00D83268"/>
    <w:rsid w:val="00D836BE"/>
    <w:rsid w:val="00D87DC1"/>
    <w:rsid w:val="00D9166F"/>
    <w:rsid w:val="00D95414"/>
    <w:rsid w:val="00DA24AB"/>
    <w:rsid w:val="00DA3562"/>
    <w:rsid w:val="00DA4C5A"/>
    <w:rsid w:val="00DA4EA6"/>
    <w:rsid w:val="00DA593D"/>
    <w:rsid w:val="00DA7DB2"/>
    <w:rsid w:val="00DB1436"/>
    <w:rsid w:val="00DB26ED"/>
    <w:rsid w:val="00DB275E"/>
    <w:rsid w:val="00DB2F80"/>
    <w:rsid w:val="00DB7436"/>
    <w:rsid w:val="00DC7606"/>
    <w:rsid w:val="00DC7F04"/>
    <w:rsid w:val="00DD3404"/>
    <w:rsid w:val="00DD61A2"/>
    <w:rsid w:val="00DD7314"/>
    <w:rsid w:val="00DD7592"/>
    <w:rsid w:val="00DD78F4"/>
    <w:rsid w:val="00DE021F"/>
    <w:rsid w:val="00DE0EFE"/>
    <w:rsid w:val="00DE1318"/>
    <w:rsid w:val="00DE3E54"/>
    <w:rsid w:val="00DE5205"/>
    <w:rsid w:val="00DE778D"/>
    <w:rsid w:val="00DF10AF"/>
    <w:rsid w:val="00DF2F2A"/>
    <w:rsid w:val="00DF5C6D"/>
    <w:rsid w:val="00DF60AB"/>
    <w:rsid w:val="00DF706A"/>
    <w:rsid w:val="00E0341B"/>
    <w:rsid w:val="00E052B7"/>
    <w:rsid w:val="00E10013"/>
    <w:rsid w:val="00E12A09"/>
    <w:rsid w:val="00E12F38"/>
    <w:rsid w:val="00E1409C"/>
    <w:rsid w:val="00E20066"/>
    <w:rsid w:val="00E20210"/>
    <w:rsid w:val="00E21D42"/>
    <w:rsid w:val="00E22ABB"/>
    <w:rsid w:val="00E264C4"/>
    <w:rsid w:val="00E27B93"/>
    <w:rsid w:val="00E35B68"/>
    <w:rsid w:val="00E37381"/>
    <w:rsid w:val="00E379C0"/>
    <w:rsid w:val="00E40328"/>
    <w:rsid w:val="00E44975"/>
    <w:rsid w:val="00E45EAE"/>
    <w:rsid w:val="00E47ED7"/>
    <w:rsid w:val="00E50409"/>
    <w:rsid w:val="00E50D91"/>
    <w:rsid w:val="00E510CE"/>
    <w:rsid w:val="00E54D37"/>
    <w:rsid w:val="00E625DD"/>
    <w:rsid w:val="00E6303C"/>
    <w:rsid w:val="00E6393B"/>
    <w:rsid w:val="00E65859"/>
    <w:rsid w:val="00E66DD1"/>
    <w:rsid w:val="00E71897"/>
    <w:rsid w:val="00E77A69"/>
    <w:rsid w:val="00E934A6"/>
    <w:rsid w:val="00E9409F"/>
    <w:rsid w:val="00E961F6"/>
    <w:rsid w:val="00EA1F98"/>
    <w:rsid w:val="00EA34FC"/>
    <w:rsid w:val="00EA7D0E"/>
    <w:rsid w:val="00EB20FE"/>
    <w:rsid w:val="00EB32AF"/>
    <w:rsid w:val="00EB5227"/>
    <w:rsid w:val="00EB5EA9"/>
    <w:rsid w:val="00EC194A"/>
    <w:rsid w:val="00EC2133"/>
    <w:rsid w:val="00EC46CD"/>
    <w:rsid w:val="00EC5EE8"/>
    <w:rsid w:val="00EC6F57"/>
    <w:rsid w:val="00ED10E3"/>
    <w:rsid w:val="00ED6DF7"/>
    <w:rsid w:val="00EE2C47"/>
    <w:rsid w:val="00EE51F3"/>
    <w:rsid w:val="00EE6C64"/>
    <w:rsid w:val="00EF4139"/>
    <w:rsid w:val="00EF51BA"/>
    <w:rsid w:val="00F021F5"/>
    <w:rsid w:val="00F053DF"/>
    <w:rsid w:val="00F11956"/>
    <w:rsid w:val="00F134B7"/>
    <w:rsid w:val="00F153D5"/>
    <w:rsid w:val="00F165C6"/>
    <w:rsid w:val="00F171C3"/>
    <w:rsid w:val="00F22336"/>
    <w:rsid w:val="00F2315B"/>
    <w:rsid w:val="00F23991"/>
    <w:rsid w:val="00F23A44"/>
    <w:rsid w:val="00F246FC"/>
    <w:rsid w:val="00F26B88"/>
    <w:rsid w:val="00F27849"/>
    <w:rsid w:val="00F30118"/>
    <w:rsid w:val="00F31583"/>
    <w:rsid w:val="00F3172D"/>
    <w:rsid w:val="00F42C9B"/>
    <w:rsid w:val="00F43949"/>
    <w:rsid w:val="00F45D0D"/>
    <w:rsid w:val="00F46502"/>
    <w:rsid w:val="00F509BA"/>
    <w:rsid w:val="00F50BA6"/>
    <w:rsid w:val="00F5176C"/>
    <w:rsid w:val="00F63914"/>
    <w:rsid w:val="00F64370"/>
    <w:rsid w:val="00F647CA"/>
    <w:rsid w:val="00F659DA"/>
    <w:rsid w:val="00F65D37"/>
    <w:rsid w:val="00F726C3"/>
    <w:rsid w:val="00F727DF"/>
    <w:rsid w:val="00F727F5"/>
    <w:rsid w:val="00F74DAF"/>
    <w:rsid w:val="00F75D4B"/>
    <w:rsid w:val="00F801D9"/>
    <w:rsid w:val="00F805A7"/>
    <w:rsid w:val="00F84662"/>
    <w:rsid w:val="00F85DAC"/>
    <w:rsid w:val="00F90876"/>
    <w:rsid w:val="00F916DD"/>
    <w:rsid w:val="00F91892"/>
    <w:rsid w:val="00F927CF"/>
    <w:rsid w:val="00F94682"/>
    <w:rsid w:val="00F975F6"/>
    <w:rsid w:val="00FA03FF"/>
    <w:rsid w:val="00FA051E"/>
    <w:rsid w:val="00FA1853"/>
    <w:rsid w:val="00FA40CB"/>
    <w:rsid w:val="00FA48B8"/>
    <w:rsid w:val="00FA5FE3"/>
    <w:rsid w:val="00FA6289"/>
    <w:rsid w:val="00FB2B09"/>
    <w:rsid w:val="00FB6329"/>
    <w:rsid w:val="00FC1C40"/>
    <w:rsid w:val="00FC2DE3"/>
    <w:rsid w:val="00FC32C1"/>
    <w:rsid w:val="00FC4367"/>
    <w:rsid w:val="00FC4570"/>
    <w:rsid w:val="00FD3427"/>
    <w:rsid w:val="00FD62DA"/>
    <w:rsid w:val="00FE0979"/>
    <w:rsid w:val="00FE3E18"/>
    <w:rsid w:val="00FE4EA9"/>
    <w:rsid w:val="00FF3630"/>
    <w:rsid w:val="00FF39B6"/>
    <w:rsid w:val="00FF4B17"/>
    <w:rsid w:val="00FF646C"/>
    <w:rsid w:val="00FF6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857"/>
    <w:pPr>
      <w:ind w:left="720"/>
      <w:contextualSpacing/>
    </w:pPr>
  </w:style>
  <w:style w:type="table" w:styleId="a4">
    <w:name w:val="Table Grid"/>
    <w:basedOn w:val="a1"/>
    <w:uiPriority w:val="39"/>
    <w:rsid w:val="00191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1</cp:lastModifiedBy>
  <cp:revision>8</cp:revision>
  <dcterms:created xsi:type="dcterms:W3CDTF">2017-06-06T18:56:00Z</dcterms:created>
  <dcterms:modified xsi:type="dcterms:W3CDTF">2022-11-08T11:00:00Z</dcterms:modified>
</cp:coreProperties>
</file>